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2652" w14:textId="77777777" w:rsidR="00740935" w:rsidRDefault="00740935" w:rsidP="009967A1">
      <w:pPr>
        <w:jc w:val="center"/>
        <w:rPr>
          <w:b/>
          <w:sz w:val="36"/>
          <w:szCs w:val="36"/>
          <w:u w:val="single"/>
        </w:rPr>
      </w:pPr>
    </w:p>
    <w:p w14:paraId="246ACF76" w14:textId="77777777" w:rsidR="00740935" w:rsidRDefault="00740935" w:rsidP="009967A1">
      <w:pPr>
        <w:jc w:val="center"/>
        <w:rPr>
          <w:b/>
          <w:sz w:val="36"/>
          <w:szCs w:val="36"/>
          <w:u w:val="single"/>
        </w:rPr>
      </w:pPr>
    </w:p>
    <w:p w14:paraId="30A5BA22" w14:textId="77777777" w:rsidR="00535EF5" w:rsidRDefault="00DD41B2" w:rsidP="009967A1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Revision </w:t>
      </w:r>
      <w:r w:rsidR="00740935" w:rsidRPr="00740935">
        <w:rPr>
          <w:b/>
          <w:sz w:val="72"/>
          <w:szCs w:val="72"/>
          <w:u w:val="single"/>
        </w:rPr>
        <w:t xml:space="preserve">Guide to the </w:t>
      </w:r>
      <w:r w:rsidR="0041655B">
        <w:rPr>
          <w:b/>
          <w:sz w:val="72"/>
          <w:szCs w:val="72"/>
          <w:u w:val="single"/>
        </w:rPr>
        <w:t xml:space="preserve">Eduqas </w:t>
      </w:r>
      <w:r w:rsidR="0091576E">
        <w:rPr>
          <w:b/>
          <w:sz w:val="72"/>
          <w:szCs w:val="72"/>
          <w:u w:val="single"/>
        </w:rPr>
        <w:t xml:space="preserve">English </w:t>
      </w:r>
      <w:r w:rsidR="002600B2">
        <w:rPr>
          <w:b/>
          <w:sz w:val="72"/>
          <w:szCs w:val="72"/>
          <w:u w:val="single"/>
        </w:rPr>
        <w:t xml:space="preserve">Language </w:t>
      </w:r>
      <w:r w:rsidR="003272A3">
        <w:rPr>
          <w:b/>
          <w:sz w:val="72"/>
          <w:szCs w:val="72"/>
          <w:u w:val="single"/>
        </w:rPr>
        <w:t>GCSE</w:t>
      </w:r>
      <w:r w:rsidR="0041655B">
        <w:rPr>
          <w:b/>
          <w:sz w:val="72"/>
          <w:szCs w:val="72"/>
          <w:u w:val="single"/>
        </w:rPr>
        <w:t xml:space="preserve"> </w:t>
      </w:r>
    </w:p>
    <w:p w14:paraId="60E28324" w14:textId="77777777" w:rsidR="00740935" w:rsidRDefault="009A0278" w:rsidP="009967A1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Y11 </w:t>
      </w:r>
      <w:r w:rsidR="0041655B">
        <w:rPr>
          <w:b/>
          <w:sz w:val="72"/>
          <w:szCs w:val="72"/>
          <w:u w:val="single"/>
        </w:rPr>
        <w:t>students</w:t>
      </w:r>
    </w:p>
    <w:p w14:paraId="6CCDDF48" w14:textId="77777777" w:rsidR="00143E00" w:rsidRDefault="00143E00" w:rsidP="009967A1">
      <w:pPr>
        <w:jc w:val="center"/>
        <w:rPr>
          <w:b/>
          <w:sz w:val="72"/>
          <w:szCs w:val="72"/>
          <w:u w:val="single"/>
        </w:rPr>
      </w:pPr>
    </w:p>
    <w:p w14:paraId="30FBB9E1" w14:textId="77777777" w:rsidR="00740935" w:rsidRPr="00535EF5" w:rsidRDefault="002600B2" w:rsidP="009967A1">
      <w:pPr>
        <w:jc w:val="center"/>
        <w:rPr>
          <w:b/>
          <w:sz w:val="56"/>
          <w:szCs w:val="72"/>
        </w:rPr>
      </w:pPr>
      <w:r>
        <w:rPr>
          <w:b/>
          <w:sz w:val="56"/>
          <w:szCs w:val="72"/>
        </w:rPr>
        <w:t xml:space="preserve">English </w:t>
      </w:r>
      <w:r w:rsidR="00740935" w:rsidRPr="00535EF5">
        <w:rPr>
          <w:b/>
          <w:sz w:val="56"/>
          <w:szCs w:val="72"/>
        </w:rPr>
        <w:t xml:space="preserve">Language Exam </w:t>
      </w:r>
      <w:r w:rsidR="00535EF5">
        <w:rPr>
          <w:b/>
          <w:sz w:val="56"/>
          <w:szCs w:val="72"/>
        </w:rPr>
        <w:t>(</w:t>
      </w:r>
      <w:r w:rsidR="003272A3" w:rsidRPr="00535EF5">
        <w:rPr>
          <w:b/>
          <w:sz w:val="56"/>
          <w:szCs w:val="72"/>
        </w:rPr>
        <w:t>2 exams</w:t>
      </w:r>
      <w:r w:rsidR="00535EF5">
        <w:rPr>
          <w:b/>
          <w:sz w:val="56"/>
          <w:szCs w:val="72"/>
        </w:rPr>
        <w:t>)</w:t>
      </w:r>
    </w:p>
    <w:p w14:paraId="4416B5CB" w14:textId="77777777" w:rsidR="00740935" w:rsidRDefault="00CB0CE7" w:rsidP="00CB0CE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Student Name:         </w:t>
      </w:r>
    </w:p>
    <w:p w14:paraId="36490A68" w14:textId="77777777" w:rsidR="00E1597E" w:rsidRDefault="00CB0CE7" w:rsidP="00CB0CE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Class:</w:t>
      </w:r>
    </w:p>
    <w:p w14:paraId="2B211392" w14:textId="77777777" w:rsidR="00535EF5" w:rsidRDefault="00535EF5" w:rsidP="00CB0CE7">
      <w:pPr>
        <w:rPr>
          <w:b/>
          <w:sz w:val="36"/>
          <w:szCs w:val="36"/>
          <w:u w:val="single"/>
        </w:rPr>
      </w:pPr>
    </w:p>
    <w:p w14:paraId="2EF88F13" w14:textId="77777777" w:rsidR="00535EF5" w:rsidRDefault="00ED5A41" w:rsidP="00CB0CE7">
      <w:pPr>
        <w:rPr>
          <w:b/>
          <w:sz w:val="36"/>
          <w:szCs w:val="36"/>
          <w:u w:val="single"/>
        </w:rPr>
      </w:pPr>
      <w:r w:rsidRPr="00535EF5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803AE8" wp14:editId="1260AB67">
                <wp:simplePos x="0" y="0"/>
                <wp:positionH relativeFrom="column">
                  <wp:posOffset>2275840</wp:posOffset>
                </wp:positionH>
                <wp:positionV relativeFrom="paragraph">
                  <wp:posOffset>188595</wp:posOffset>
                </wp:positionV>
                <wp:extent cx="1868170" cy="2047875"/>
                <wp:effectExtent l="19050" t="19050" r="1778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38462" w14:textId="77777777" w:rsidR="00CA67A5" w:rsidRPr="00535EF5" w:rsidRDefault="00CA67A5" w:rsidP="00535EF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35EF5">
                              <w:rPr>
                                <w:sz w:val="32"/>
                              </w:rPr>
                              <w:t>You may not hit the bull’s-eye every time</w:t>
                            </w:r>
                            <w:r w:rsidR="00DD41B2">
                              <w:rPr>
                                <w:sz w:val="32"/>
                              </w:rPr>
                              <w:t>,</w:t>
                            </w:r>
                            <w:r w:rsidRPr="00535EF5">
                              <w:rPr>
                                <w:sz w:val="32"/>
                              </w:rPr>
                              <w:t xml:space="preserve"> but how you keep going is more important!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D0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pt;margin-top:14.85pt;width:147.1pt;height:1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" strokeweight="3.25pt">
                <v:textbox>
                  <w:txbxContent>
                    <w:p w:rsidR="00CA67A5" w:rsidRPr="00535EF5" w:rsidRDefault="00CA67A5" w:rsidP="00535EF5">
                      <w:pPr>
                        <w:jc w:val="center"/>
                        <w:rPr>
                          <w:sz w:val="32"/>
                        </w:rPr>
                      </w:pPr>
                      <w:r w:rsidRPr="00535EF5">
                        <w:rPr>
                          <w:sz w:val="32"/>
                        </w:rPr>
                        <w:t>You may not hit the bull’s-eye every time</w:t>
                      </w:r>
                      <w:r w:rsidR="00DD41B2">
                        <w:rPr>
                          <w:sz w:val="32"/>
                        </w:rPr>
                        <w:t>,</w:t>
                      </w:r>
                      <w:r w:rsidRPr="00535EF5">
                        <w:rPr>
                          <w:sz w:val="32"/>
                        </w:rPr>
                        <w:t xml:space="preserve"> but how you keep going is more important!</w:t>
                      </w:r>
                    </w:p>
                  </w:txbxContent>
                </v:textbox>
              </v:shape>
            </w:pict>
          </mc:Fallback>
        </mc:AlternateContent>
      </w:r>
      <w:r w:rsidR="00102589" w:rsidRPr="00535EF5"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9504" behindDoc="1" locked="0" layoutInCell="1" allowOverlap="1" wp14:anchorId="219C4F15" wp14:editId="0492A91B">
            <wp:simplePos x="0" y="0"/>
            <wp:positionH relativeFrom="column">
              <wp:posOffset>28575</wp:posOffset>
            </wp:positionH>
            <wp:positionV relativeFrom="paragraph">
              <wp:posOffset>213995</wp:posOffset>
            </wp:positionV>
            <wp:extent cx="1733550" cy="2003425"/>
            <wp:effectExtent l="38100" t="38100" r="38100" b="34925"/>
            <wp:wrapTight wrapText="bothSides">
              <wp:wrapPolygon edited="0">
                <wp:start x="-475" y="-411"/>
                <wp:lineTo x="-475" y="21771"/>
                <wp:lineTo x="21837" y="21771"/>
                <wp:lineTo x="21837" y="-411"/>
                <wp:lineTo x="-475" y="-411"/>
              </wp:wrapPolygon>
            </wp:wrapTight>
            <wp:docPr id="7" name="Picture 7" descr="Image result for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arg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03425"/>
                    </a:xfrm>
                    <a:prstGeom prst="rect">
                      <a:avLst/>
                    </a:prstGeom>
                    <a:noFill/>
                    <a:ln w="444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589" w:rsidRPr="00535EF5"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 wp14:anchorId="096E276F" wp14:editId="61EB90C2">
            <wp:simplePos x="0" y="0"/>
            <wp:positionH relativeFrom="column">
              <wp:posOffset>4648200</wp:posOffset>
            </wp:positionH>
            <wp:positionV relativeFrom="paragraph">
              <wp:posOffset>186690</wp:posOffset>
            </wp:positionV>
            <wp:extent cx="1819275" cy="2047875"/>
            <wp:effectExtent l="38100" t="38100" r="47625" b="47625"/>
            <wp:wrapTight wrapText="bothSides">
              <wp:wrapPolygon edited="0">
                <wp:start x="-452" y="-402"/>
                <wp:lineTo x="-452" y="21901"/>
                <wp:lineTo x="21939" y="21901"/>
                <wp:lineTo x="21939" y="-402"/>
                <wp:lineTo x="-452" y="-402"/>
              </wp:wrapPolygon>
            </wp:wrapTight>
            <wp:docPr id="6" name="Picture 6" descr="http://tse1.mm.bing.net/th?&amp;id=OIP.Me017b589bd8e924b4f73c23b5c93f0eao0&amp;w=300&amp;h=217&amp;c=0&amp;pid=1.9&amp;rs=0&amp;p=0&amp;r=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e017b589bd8e924b4f73c23b5c93f0eao0&amp;w=300&amp;h=217&amp;c=0&amp;pid=1.9&amp;rs=0&amp;p=0&amp;r=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47875"/>
                    </a:xfrm>
                    <a:prstGeom prst="rect">
                      <a:avLst/>
                    </a:prstGeom>
                    <a:noFill/>
                    <a:ln w="412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586E0" w14:textId="77777777" w:rsidR="00535EF5" w:rsidRDefault="00535EF5" w:rsidP="00CB0CE7">
      <w:pPr>
        <w:rPr>
          <w:b/>
          <w:sz w:val="36"/>
          <w:szCs w:val="36"/>
          <w:u w:val="single"/>
        </w:rPr>
      </w:pPr>
    </w:p>
    <w:p w14:paraId="5363F0FA" w14:textId="77777777" w:rsidR="00264695" w:rsidRDefault="00264695" w:rsidP="009967A1">
      <w:pPr>
        <w:jc w:val="center"/>
        <w:rPr>
          <w:b/>
          <w:sz w:val="36"/>
          <w:szCs w:val="36"/>
          <w:u w:val="single"/>
        </w:rPr>
      </w:pPr>
    </w:p>
    <w:p w14:paraId="3C208A1A" w14:textId="77777777" w:rsidR="00264695" w:rsidRDefault="00264695" w:rsidP="00102589">
      <w:pPr>
        <w:jc w:val="center"/>
        <w:rPr>
          <w:b/>
          <w:sz w:val="36"/>
          <w:szCs w:val="36"/>
          <w:u w:val="single"/>
        </w:rPr>
      </w:pPr>
    </w:p>
    <w:p w14:paraId="475ED4C5" w14:textId="77777777" w:rsidR="00102589" w:rsidRDefault="00102589" w:rsidP="00102589">
      <w:pPr>
        <w:ind w:left="720" w:firstLine="720"/>
        <w:jc w:val="right"/>
        <w:rPr>
          <w:b/>
          <w:sz w:val="36"/>
          <w:szCs w:val="36"/>
          <w:u w:val="single"/>
        </w:rPr>
      </w:pPr>
    </w:p>
    <w:p w14:paraId="1C1574CB" w14:textId="77777777" w:rsidR="00102589" w:rsidRDefault="00102589" w:rsidP="00102589">
      <w:pPr>
        <w:ind w:left="720" w:firstLine="720"/>
        <w:jc w:val="right"/>
        <w:rPr>
          <w:b/>
          <w:sz w:val="36"/>
          <w:szCs w:val="36"/>
          <w:u w:val="single"/>
        </w:rPr>
      </w:pPr>
    </w:p>
    <w:p w14:paraId="7E2E4072" w14:textId="77777777" w:rsidR="00143E00" w:rsidRDefault="00143E00" w:rsidP="00102589">
      <w:pPr>
        <w:ind w:left="720" w:firstLine="720"/>
        <w:jc w:val="right"/>
        <w:rPr>
          <w:b/>
          <w:sz w:val="36"/>
          <w:szCs w:val="36"/>
          <w:u w:val="single"/>
        </w:rPr>
      </w:pPr>
    </w:p>
    <w:p w14:paraId="4F6B582A" w14:textId="77777777" w:rsidR="00143E00" w:rsidRDefault="00143E00" w:rsidP="00102589">
      <w:pPr>
        <w:ind w:left="720" w:firstLine="720"/>
        <w:jc w:val="right"/>
        <w:rPr>
          <w:b/>
          <w:sz w:val="36"/>
          <w:szCs w:val="36"/>
          <w:u w:val="single"/>
        </w:rPr>
      </w:pPr>
    </w:p>
    <w:p w14:paraId="64221BBF" w14:textId="77777777" w:rsidR="00740935" w:rsidRDefault="00740935" w:rsidP="00102589">
      <w:pPr>
        <w:ind w:left="720" w:firstLine="720"/>
        <w:jc w:val="right"/>
        <w:rPr>
          <w:b/>
          <w:sz w:val="36"/>
          <w:szCs w:val="36"/>
          <w:u w:val="single"/>
        </w:rPr>
      </w:pPr>
    </w:p>
    <w:p w14:paraId="0B8F5C16" w14:textId="77777777" w:rsidR="0041655B" w:rsidRPr="00FD1988" w:rsidRDefault="00A02C11" w:rsidP="009967A1">
      <w:pPr>
        <w:jc w:val="center"/>
        <w:rPr>
          <w:b/>
          <w:sz w:val="36"/>
          <w:szCs w:val="36"/>
          <w:u w:val="single"/>
        </w:rPr>
      </w:pPr>
      <w:r w:rsidRPr="00FD1988">
        <w:rPr>
          <w:b/>
          <w:sz w:val="36"/>
          <w:szCs w:val="36"/>
          <w:u w:val="single"/>
        </w:rPr>
        <w:lastRenderedPageBreak/>
        <w:t xml:space="preserve">English </w:t>
      </w:r>
      <w:r w:rsidR="00EB3F22">
        <w:rPr>
          <w:b/>
          <w:sz w:val="36"/>
          <w:szCs w:val="36"/>
          <w:u w:val="single"/>
        </w:rPr>
        <w:t>L</w:t>
      </w:r>
      <w:r w:rsidRPr="00FD1988">
        <w:rPr>
          <w:b/>
          <w:sz w:val="36"/>
          <w:szCs w:val="36"/>
          <w:u w:val="single"/>
        </w:rPr>
        <w:t xml:space="preserve">anguage at a </w:t>
      </w:r>
      <w:r w:rsidR="00EB3F22">
        <w:rPr>
          <w:b/>
          <w:sz w:val="36"/>
          <w:szCs w:val="36"/>
          <w:u w:val="single"/>
        </w:rPr>
        <w:t>G</w:t>
      </w:r>
      <w:r w:rsidRPr="00FD1988">
        <w:rPr>
          <w:b/>
          <w:sz w:val="36"/>
          <w:szCs w:val="36"/>
          <w:u w:val="single"/>
        </w:rPr>
        <w:t xml:space="preserve">lance </w:t>
      </w:r>
      <w:r w:rsidR="00EB3F22">
        <w:rPr>
          <w:b/>
          <w:sz w:val="36"/>
          <w:szCs w:val="36"/>
          <w:u w:val="single"/>
        </w:rPr>
        <w:t>G</w:t>
      </w:r>
      <w:r w:rsidRPr="00FD1988">
        <w:rPr>
          <w:b/>
          <w:sz w:val="36"/>
          <w:szCs w:val="36"/>
          <w:u w:val="single"/>
        </w:rPr>
        <w:t>uide</w:t>
      </w:r>
    </w:p>
    <w:p w14:paraId="15CC6879" w14:textId="77777777" w:rsidR="00A02C11" w:rsidRDefault="00E91DD2" w:rsidP="003626CE">
      <w:pPr>
        <w:jc w:val="center"/>
      </w:pPr>
      <w:r>
        <w:t>Everything you learn over the two years will be assessed by exams at the end of the two years.</w:t>
      </w:r>
      <w:r w:rsidR="00F4106D">
        <w:t xml:space="preserve"> You will have a compulsory Speaking and Listening element.</w:t>
      </w:r>
    </w:p>
    <w:p w14:paraId="5DD0B170" w14:textId="77777777" w:rsidR="00DD41B2" w:rsidRDefault="00DD41B2" w:rsidP="003626CE">
      <w:pPr>
        <w:jc w:val="center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3261"/>
        <w:gridCol w:w="5103"/>
      </w:tblGrid>
      <w:tr w:rsidR="00E91DD2" w14:paraId="5E1D1ED7" w14:textId="77777777" w:rsidTr="00FD1988">
        <w:tc>
          <w:tcPr>
            <w:tcW w:w="2376" w:type="dxa"/>
            <w:shd w:val="clear" w:color="auto" w:fill="D9D9D9" w:themeFill="background1" w:themeFillShade="D9"/>
          </w:tcPr>
          <w:p w14:paraId="2A33FA78" w14:textId="77777777" w:rsidR="00E91DD2" w:rsidRPr="00DD41B2" w:rsidRDefault="00E91DD2">
            <w:pPr>
              <w:rPr>
                <w:b/>
                <w:sz w:val="32"/>
                <w:szCs w:val="32"/>
              </w:rPr>
            </w:pPr>
            <w:r w:rsidRPr="00DD41B2">
              <w:rPr>
                <w:b/>
                <w:sz w:val="32"/>
                <w:szCs w:val="32"/>
              </w:rPr>
              <w:t>Paper One Language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71C8CD6" w14:textId="77777777" w:rsidR="00E91DD2" w:rsidRPr="00DD41B2" w:rsidRDefault="00E91DD2">
            <w:pPr>
              <w:rPr>
                <w:b/>
                <w:sz w:val="32"/>
                <w:szCs w:val="32"/>
              </w:rPr>
            </w:pPr>
            <w:r w:rsidRPr="00DD41B2">
              <w:rPr>
                <w:b/>
                <w:sz w:val="32"/>
                <w:szCs w:val="32"/>
              </w:rPr>
              <w:t>Reading Section 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D53ACE9" w14:textId="77777777" w:rsidR="00E91DD2" w:rsidRPr="00DD41B2" w:rsidRDefault="00E91DD2">
            <w:pPr>
              <w:rPr>
                <w:b/>
                <w:sz w:val="32"/>
                <w:szCs w:val="32"/>
              </w:rPr>
            </w:pPr>
            <w:r w:rsidRPr="00DD41B2">
              <w:rPr>
                <w:b/>
                <w:sz w:val="32"/>
                <w:szCs w:val="32"/>
              </w:rPr>
              <w:t>Writing Section B</w:t>
            </w:r>
          </w:p>
        </w:tc>
      </w:tr>
      <w:tr w:rsidR="00E91DD2" w14:paraId="56ECB0CD" w14:textId="77777777" w:rsidTr="009967A1">
        <w:tc>
          <w:tcPr>
            <w:tcW w:w="2376" w:type="dxa"/>
          </w:tcPr>
          <w:p w14:paraId="1E3500CA" w14:textId="77777777" w:rsidR="00DD41B2" w:rsidRDefault="00E91DD2">
            <w:pPr>
              <w:rPr>
                <w:b/>
                <w:sz w:val="32"/>
                <w:szCs w:val="28"/>
              </w:rPr>
            </w:pPr>
            <w:r w:rsidRPr="00DD41B2">
              <w:rPr>
                <w:b/>
                <w:sz w:val="32"/>
                <w:szCs w:val="28"/>
              </w:rPr>
              <w:t>1 hour 45 minutes in total</w:t>
            </w:r>
          </w:p>
          <w:p w14:paraId="726C0153" w14:textId="77777777" w:rsidR="00E91DD2" w:rsidRPr="00DD41B2" w:rsidRDefault="00E91DD2">
            <w:pPr>
              <w:rPr>
                <w:b/>
                <w:sz w:val="32"/>
                <w:szCs w:val="28"/>
              </w:rPr>
            </w:pPr>
            <w:r w:rsidRPr="00DD41B2">
              <w:rPr>
                <w:b/>
                <w:sz w:val="32"/>
                <w:szCs w:val="28"/>
              </w:rPr>
              <w:t xml:space="preserve"> </w:t>
            </w:r>
          </w:p>
          <w:p w14:paraId="347BB2FB" w14:textId="77777777" w:rsidR="00E91DD2" w:rsidRPr="00DD41B2" w:rsidRDefault="00E91DD2">
            <w:pPr>
              <w:rPr>
                <w:b/>
                <w:sz w:val="32"/>
                <w:szCs w:val="28"/>
              </w:rPr>
            </w:pPr>
            <w:r w:rsidRPr="00DD41B2">
              <w:rPr>
                <w:b/>
                <w:sz w:val="32"/>
                <w:szCs w:val="28"/>
              </w:rPr>
              <w:t>40% of the language GCSE</w:t>
            </w:r>
          </w:p>
          <w:p w14:paraId="088E1B55" w14:textId="77777777" w:rsidR="00E91DD2" w:rsidRPr="00DD41B2" w:rsidRDefault="00E91DD2">
            <w:pPr>
              <w:rPr>
                <w:b/>
                <w:sz w:val="32"/>
                <w:szCs w:val="20"/>
              </w:rPr>
            </w:pPr>
          </w:p>
        </w:tc>
        <w:tc>
          <w:tcPr>
            <w:tcW w:w="3261" w:type="dxa"/>
          </w:tcPr>
          <w:p w14:paraId="4EBB3EAE" w14:textId="77777777" w:rsidR="00E91DD2" w:rsidRPr="00DD41B2" w:rsidRDefault="00E91DD2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>20%</w:t>
            </w:r>
          </w:p>
          <w:p w14:paraId="006078E6" w14:textId="77777777" w:rsidR="00E91DD2" w:rsidRPr="00DD41B2" w:rsidRDefault="00E91DD2" w:rsidP="00A02C11">
            <w:pPr>
              <w:rPr>
                <w:b/>
                <w:sz w:val="32"/>
                <w:szCs w:val="24"/>
              </w:rPr>
            </w:pPr>
            <w:r w:rsidRPr="00DD41B2">
              <w:rPr>
                <w:b/>
                <w:sz w:val="32"/>
                <w:szCs w:val="24"/>
              </w:rPr>
              <w:t xml:space="preserve">One </w:t>
            </w:r>
            <w:r w:rsidR="0091576E" w:rsidRPr="00DD41B2">
              <w:rPr>
                <w:b/>
                <w:sz w:val="32"/>
                <w:szCs w:val="24"/>
              </w:rPr>
              <w:t xml:space="preserve">unseen </w:t>
            </w:r>
            <w:r w:rsidR="00FD1988" w:rsidRPr="00DD41B2">
              <w:rPr>
                <w:b/>
                <w:sz w:val="32"/>
                <w:szCs w:val="24"/>
              </w:rPr>
              <w:t xml:space="preserve">fiction </w:t>
            </w:r>
            <w:r w:rsidRPr="00DD41B2">
              <w:rPr>
                <w:b/>
                <w:sz w:val="32"/>
                <w:szCs w:val="24"/>
              </w:rPr>
              <w:t>text to read (extract from a piece of 20</w:t>
            </w:r>
            <w:r w:rsidRPr="00DD41B2">
              <w:rPr>
                <w:b/>
                <w:sz w:val="32"/>
                <w:szCs w:val="24"/>
                <w:vertAlign w:val="superscript"/>
              </w:rPr>
              <w:t>th</w:t>
            </w:r>
            <w:r w:rsidRPr="00DD41B2">
              <w:rPr>
                <w:b/>
                <w:sz w:val="32"/>
                <w:szCs w:val="24"/>
              </w:rPr>
              <w:t xml:space="preserve"> Century Literature) </w:t>
            </w:r>
          </w:p>
          <w:p w14:paraId="100AC14F" w14:textId="77777777" w:rsidR="00E91DD2" w:rsidRPr="00DD41B2" w:rsidRDefault="00E91DD2" w:rsidP="00A02C11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>5 questions to answer</w:t>
            </w:r>
          </w:p>
          <w:p w14:paraId="07A6BE8F" w14:textId="77777777" w:rsidR="00E91DD2" w:rsidRPr="00DD41B2" w:rsidRDefault="00E91DD2" w:rsidP="00A02C11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>Time recommended:</w:t>
            </w:r>
          </w:p>
          <w:p w14:paraId="22E9210A" w14:textId="77777777" w:rsidR="00E91DD2" w:rsidRPr="00DD41B2" w:rsidRDefault="00E91DD2" w:rsidP="00A02C11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 xml:space="preserve">10 minutes reading </w:t>
            </w:r>
          </w:p>
          <w:p w14:paraId="64A5454B" w14:textId="77777777" w:rsidR="00E91DD2" w:rsidRPr="00DD41B2" w:rsidRDefault="00E91DD2" w:rsidP="00A02C11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>50 minutes answering questions</w:t>
            </w:r>
          </w:p>
          <w:p w14:paraId="3360374C" w14:textId="77777777" w:rsidR="00E91DD2" w:rsidRPr="00DD41B2" w:rsidRDefault="008B6AD5" w:rsidP="00A02C11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 xml:space="preserve">40 marks  </w:t>
            </w:r>
          </w:p>
        </w:tc>
        <w:tc>
          <w:tcPr>
            <w:tcW w:w="5103" w:type="dxa"/>
          </w:tcPr>
          <w:p w14:paraId="0D362B6A" w14:textId="77777777" w:rsidR="00E91DD2" w:rsidRPr="00DD41B2" w:rsidRDefault="00E91DD2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>20%</w:t>
            </w:r>
          </w:p>
          <w:p w14:paraId="722C3BF3" w14:textId="77777777" w:rsidR="00E91DD2" w:rsidRPr="00DD41B2" w:rsidRDefault="00E91DD2">
            <w:pPr>
              <w:rPr>
                <w:b/>
                <w:sz w:val="32"/>
                <w:szCs w:val="24"/>
              </w:rPr>
            </w:pPr>
            <w:r w:rsidRPr="00DD41B2">
              <w:rPr>
                <w:b/>
                <w:sz w:val="32"/>
                <w:szCs w:val="24"/>
              </w:rPr>
              <w:t xml:space="preserve">One </w:t>
            </w:r>
            <w:r w:rsidR="00FD1988" w:rsidRPr="00DD41B2">
              <w:rPr>
                <w:b/>
                <w:sz w:val="32"/>
                <w:szCs w:val="24"/>
              </w:rPr>
              <w:t xml:space="preserve">fiction writing </w:t>
            </w:r>
            <w:r w:rsidRPr="00DD41B2">
              <w:rPr>
                <w:b/>
                <w:sz w:val="32"/>
                <w:szCs w:val="24"/>
              </w:rPr>
              <w:t xml:space="preserve">task </w:t>
            </w:r>
            <w:r w:rsidR="00FD1988" w:rsidRPr="00DD41B2">
              <w:rPr>
                <w:b/>
                <w:sz w:val="32"/>
                <w:szCs w:val="24"/>
              </w:rPr>
              <w:t>-</w:t>
            </w:r>
            <w:r w:rsidRPr="00DD41B2">
              <w:rPr>
                <w:b/>
                <w:sz w:val="32"/>
                <w:szCs w:val="24"/>
              </w:rPr>
              <w:t xml:space="preserve">Creative writing </w:t>
            </w:r>
          </w:p>
          <w:p w14:paraId="2604CD31" w14:textId="77777777" w:rsidR="00E91DD2" w:rsidRPr="00DD41B2" w:rsidRDefault="00E91DD2" w:rsidP="00A02C11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 xml:space="preserve">Time recommended: </w:t>
            </w:r>
          </w:p>
          <w:p w14:paraId="2140AAA4" w14:textId="77777777" w:rsidR="00E91DD2" w:rsidRPr="00DD41B2" w:rsidRDefault="00E91DD2" w:rsidP="00A02C11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 xml:space="preserve">10 minutes planning </w:t>
            </w:r>
          </w:p>
          <w:p w14:paraId="48DF2740" w14:textId="77777777" w:rsidR="00E91DD2" w:rsidRPr="00DD41B2" w:rsidRDefault="00E91DD2" w:rsidP="00A02C11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>35 minutes writing</w:t>
            </w:r>
          </w:p>
          <w:p w14:paraId="33F19BA4" w14:textId="77777777" w:rsidR="00E91DD2" w:rsidRPr="00DD41B2" w:rsidRDefault="00E91DD2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 xml:space="preserve">40 marks </w:t>
            </w:r>
          </w:p>
        </w:tc>
      </w:tr>
      <w:tr w:rsidR="00E91DD2" w14:paraId="1EE6C8DC" w14:textId="77777777" w:rsidTr="00FD1988">
        <w:tc>
          <w:tcPr>
            <w:tcW w:w="2376" w:type="dxa"/>
            <w:shd w:val="clear" w:color="auto" w:fill="D9D9D9" w:themeFill="background1" w:themeFillShade="D9"/>
          </w:tcPr>
          <w:p w14:paraId="51479A96" w14:textId="77777777" w:rsidR="00E91DD2" w:rsidRPr="00DD41B2" w:rsidRDefault="00E91DD2">
            <w:pPr>
              <w:rPr>
                <w:b/>
                <w:sz w:val="32"/>
                <w:szCs w:val="32"/>
              </w:rPr>
            </w:pPr>
            <w:r w:rsidRPr="00DD41B2">
              <w:rPr>
                <w:b/>
                <w:sz w:val="32"/>
                <w:szCs w:val="32"/>
              </w:rPr>
              <w:t xml:space="preserve">Paper Two Language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3025ED5" w14:textId="77777777" w:rsidR="00E91DD2" w:rsidRPr="00DD41B2" w:rsidRDefault="00E91DD2">
            <w:pPr>
              <w:rPr>
                <w:b/>
                <w:sz w:val="32"/>
                <w:szCs w:val="32"/>
              </w:rPr>
            </w:pPr>
            <w:r w:rsidRPr="00DD41B2">
              <w:rPr>
                <w:b/>
                <w:sz w:val="32"/>
                <w:szCs w:val="32"/>
              </w:rPr>
              <w:t>Reading Section 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CFCF243" w14:textId="77777777" w:rsidR="00E91DD2" w:rsidRPr="00DD41B2" w:rsidRDefault="00E91DD2">
            <w:pPr>
              <w:rPr>
                <w:b/>
                <w:sz w:val="32"/>
                <w:szCs w:val="32"/>
              </w:rPr>
            </w:pPr>
            <w:r w:rsidRPr="00DD41B2">
              <w:rPr>
                <w:b/>
                <w:sz w:val="32"/>
                <w:szCs w:val="32"/>
              </w:rPr>
              <w:t>Writing Section B</w:t>
            </w:r>
          </w:p>
        </w:tc>
      </w:tr>
      <w:tr w:rsidR="00E91DD2" w14:paraId="6AC9658F" w14:textId="77777777" w:rsidTr="008B6AD5">
        <w:trPr>
          <w:trHeight w:val="2508"/>
        </w:trPr>
        <w:tc>
          <w:tcPr>
            <w:tcW w:w="2376" w:type="dxa"/>
          </w:tcPr>
          <w:p w14:paraId="16B47591" w14:textId="77777777" w:rsidR="00E91DD2" w:rsidRDefault="00E91DD2">
            <w:pPr>
              <w:rPr>
                <w:b/>
                <w:sz w:val="32"/>
                <w:szCs w:val="28"/>
              </w:rPr>
            </w:pPr>
            <w:r w:rsidRPr="00DD41B2">
              <w:rPr>
                <w:b/>
                <w:sz w:val="32"/>
                <w:szCs w:val="28"/>
              </w:rPr>
              <w:t>2 hours in total</w:t>
            </w:r>
          </w:p>
          <w:p w14:paraId="240F06C2" w14:textId="77777777" w:rsidR="00DD41B2" w:rsidRPr="00DD41B2" w:rsidRDefault="00DD41B2">
            <w:pPr>
              <w:rPr>
                <w:b/>
                <w:sz w:val="32"/>
                <w:szCs w:val="28"/>
              </w:rPr>
            </w:pPr>
          </w:p>
          <w:p w14:paraId="6F82F419" w14:textId="77777777" w:rsidR="00E91DD2" w:rsidRPr="00DD41B2" w:rsidRDefault="00D97B81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8"/>
              </w:rPr>
              <w:t>60% of the L</w:t>
            </w:r>
            <w:r w:rsidR="00E91DD2" w:rsidRPr="00DD41B2">
              <w:rPr>
                <w:b/>
                <w:sz w:val="32"/>
                <w:szCs w:val="28"/>
              </w:rPr>
              <w:t>anguage GCSE</w:t>
            </w:r>
            <w:r w:rsidR="00E91DD2" w:rsidRPr="00DD41B2">
              <w:rPr>
                <w:b/>
                <w:sz w:val="32"/>
                <w:szCs w:val="20"/>
              </w:rPr>
              <w:t xml:space="preserve">  </w:t>
            </w:r>
          </w:p>
        </w:tc>
        <w:tc>
          <w:tcPr>
            <w:tcW w:w="3261" w:type="dxa"/>
          </w:tcPr>
          <w:p w14:paraId="0DDB690F" w14:textId="77777777" w:rsidR="00E91DD2" w:rsidRPr="00DD41B2" w:rsidRDefault="00E91DD2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>30%</w:t>
            </w:r>
          </w:p>
          <w:p w14:paraId="355A0F3C" w14:textId="77777777" w:rsidR="00E91DD2" w:rsidRPr="00DD41B2" w:rsidRDefault="00E91DD2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4"/>
              </w:rPr>
              <w:t>Two non-fiction texts to read</w:t>
            </w:r>
            <w:r w:rsidRPr="00DD41B2">
              <w:rPr>
                <w:b/>
                <w:sz w:val="32"/>
                <w:szCs w:val="20"/>
              </w:rPr>
              <w:t xml:space="preserve"> (approx. one A4 size) </w:t>
            </w:r>
          </w:p>
          <w:p w14:paraId="5B073FC5" w14:textId="77777777" w:rsidR="00E91DD2" w:rsidRPr="00DD41B2" w:rsidRDefault="00E91DD2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 xml:space="preserve">6 questions to answer </w:t>
            </w:r>
          </w:p>
          <w:p w14:paraId="402653A4" w14:textId="77777777" w:rsidR="00E91DD2" w:rsidRPr="00DD41B2" w:rsidRDefault="00E91DD2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 xml:space="preserve">2 questions linking to each article </w:t>
            </w:r>
          </w:p>
          <w:p w14:paraId="196383B6" w14:textId="77777777" w:rsidR="00E91DD2" w:rsidRPr="00DD41B2" w:rsidRDefault="0091576E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 xml:space="preserve">1 synthesis and 1 comparative </w:t>
            </w:r>
          </w:p>
          <w:p w14:paraId="19C09B63" w14:textId="77777777" w:rsidR="00E91DD2" w:rsidRPr="00DD41B2" w:rsidRDefault="00E91DD2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 xml:space="preserve">Time recommended: </w:t>
            </w:r>
          </w:p>
          <w:p w14:paraId="0D15D645" w14:textId="77777777" w:rsidR="00E91DD2" w:rsidRPr="00DD41B2" w:rsidRDefault="00E91DD2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 xml:space="preserve">10 minutes reading </w:t>
            </w:r>
          </w:p>
          <w:p w14:paraId="19C9DC7A" w14:textId="77777777" w:rsidR="00E91DD2" w:rsidRPr="00DD41B2" w:rsidRDefault="00E91DD2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>50 minutes answering questions</w:t>
            </w:r>
          </w:p>
          <w:p w14:paraId="701BEBC4" w14:textId="77777777" w:rsidR="00E91DD2" w:rsidRPr="00DD41B2" w:rsidRDefault="00E91DD2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 xml:space="preserve">40 marks </w:t>
            </w:r>
          </w:p>
        </w:tc>
        <w:tc>
          <w:tcPr>
            <w:tcW w:w="5103" w:type="dxa"/>
          </w:tcPr>
          <w:p w14:paraId="7A30A7EC" w14:textId="77777777" w:rsidR="00E91DD2" w:rsidRPr="00DD41B2" w:rsidRDefault="00E91DD2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>30%</w:t>
            </w:r>
          </w:p>
          <w:p w14:paraId="37A71454" w14:textId="77777777" w:rsidR="00E91DD2" w:rsidRPr="00DD41B2" w:rsidRDefault="00E91DD2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4"/>
              </w:rPr>
              <w:t>Two non-fiction writing tasks</w:t>
            </w:r>
            <w:r w:rsidRPr="00DD41B2">
              <w:rPr>
                <w:b/>
                <w:sz w:val="32"/>
                <w:szCs w:val="20"/>
              </w:rPr>
              <w:t xml:space="preserve"> (e.g</w:t>
            </w:r>
            <w:r w:rsidR="0091576E" w:rsidRPr="00DD41B2">
              <w:rPr>
                <w:b/>
                <w:sz w:val="32"/>
                <w:szCs w:val="20"/>
              </w:rPr>
              <w:t>.</w:t>
            </w:r>
            <w:r w:rsidRPr="00DD41B2">
              <w:rPr>
                <w:b/>
                <w:sz w:val="32"/>
                <w:szCs w:val="20"/>
              </w:rPr>
              <w:t xml:space="preserve"> write a letter, report, interview</w:t>
            </w:r>
            <w:r w:rsidR="0091576E" w:rsidRPr="00DD41B2">
              <w:rPr>
                <w:b/>
                <w:sz w:val="32"/>
                <w:szCs w:val="20"/>
              </w:rPr>
              <w:t xml:space="preserve">, speech/talk etc. </w:t>
            </w:r>
            <w:r w:rsidRPr="00DD41B2">
              <w:rPr>
                <w:b/>
                <w:sz w:val="32"/>
                <w:szCs w:val="20"/>
              </w:rPr>
              <w:t xml:space="preserve">for a specific purpose, audience and format) </w:t>
            </w:r>
          </w:p>
          <w:p w14:paraId="1FC39D47" w14:textId="77777777" w:rsidR="00E91DD2" w:rsidRPr="00DD41B2" w:rsidRDefault="00E91DD2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 xml:space="preserve">Time recommended: </w:t>
            </w:r>
          </w:p>
          <w:p w14:paraId="2E758090" w14:textId="77777777" w:rsidR="00E91DD2" w:rsidRPr="00DD41B2" w:rsidRDefault="00E91DD2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 xml:space="preserve">30 minutes per writing task </w:t>
            </w:r>
          </w:p>
          <w:p w14:paraId="6CD1F0FF" w14:textId="77777777" w:rsidR="00E91DD2" w:rsidRPr="00DD41B2" w:rsidRDefault="00E91DD2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 xml:space="preserve">5 minutes planning </w:t>
            </w:r>
          </w:p>
          <w:p w14:paraId="4D175AED" w14:textId="77777777" w:rsidR="00E91DD2" w:rsidRPr="00DD41B2" w:rsidRDefault="00E91DD2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>25 minutes writing</w:t>
            </w:r>
          </w:p>
          <w:p w14:paraId="14080C58" w14:textId="77777777" w:rsidR="00E91DD2" w:rsidRPr="00DD41B2" w:rsidRDefault="00E91DD2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 xml:space="preserve">You must answer both questions </w:t>
            </w:r>
          </w:p>
          <w:p w14:paraId="13CE4212" w14:textId="77777777" w:rsidR="00E91DD2" w:rsidRPr="00DD41B2" w:rsidRDefault="008B6AD5">
            <w:pPr>
              <w:rPr>
                <w:b/>
                <w:sz w:val="32"/>
                <w:szCs w:val="20"/>
              </w:rPr>
            </w:pPr>
            <w:r w:rsidRPr="00DD41B2">
              <w:rPr>
                <w:b/>
                <w:sz w:val="32"/>
                <w:szCs w:val="20"/>
              </w:rPr>
              <w:t xml:space="preserve">40 marks </w:t>
            </w:r>
          </w:p>
        </w:tc>
      </w:tr>
    </w:tbl>
    <w:p w14:paraId="4B4A018E" w14:textId="77777777" w:rsidR="008B6AD5" w:rsidRDefault="008B6AD5" w:rsidP="00527234">
      <w:pPr>
        <w:jc w:val="right"/>
        <w:rPr>
          <w:b/>
          <w:sz w:val="32"/>
          <w:szCs w:val="32"/>
          <w:u w:val="single"/>
        </w:rPr>
      </w:pPr>
    </w:p>
    <w:p w14:paraId="712A7FEC" w14:textId="77777777" w:rsidR="00ED5A41" w:rsidRDefault="00ED5A41" w:rsidP="002E06F8">
      <w:pPr>
        <w:spacing w:line="240" w:lineRule="auto"/>
        <w:jc w:val="center"/>
        <w:rPr>
          <w:rFonts w:eastAsia="Times New Roman" w:cs="Times New Roman"/>
          <w:color w:val="000000" w:themeColor="text1"/>
          <w:sz w:val="32"/>
          <w:szCs w:val="36"/>
          <w:u w:val="single"/>
          <w:lang w:val="en" w:eastAsia="en-GB"/>
        </w:rPr>
      </w:pPr>
    </w:p>
    <w:p w14:paraId="067A6AB0" w14:textId="77777777" w:rsidR="00DD41B2" w:rsidRDefault="00DD41B2" w:rsidP="002E06F8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32"/>
          <w:szCs w:val="36"/>
          <w:u w:val="single"/>
          <w:lang w:val="en" w:eastAsia="en-GB"/>
        </w:rPr>
      </w:pPr>
    </w:p>
    <w:p w14:paraId="215B8F6C" w14:textId="77777777" w:rsidR="002E06F8" w:rsidRPr="00ED5A41" w:rsidRDefault="00264695" w:rsidP="002E06F8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32"/>
          <w:szCs w:val="36"/>
          <w:u w:val="single"/>
          <w:lang w:val="en" w:eastAsia="en-GB"/>
        </w:rPr>
      </w:pPr>
      <w:r w:rsidRPr="00ED5A41">
        <w:rPr>
          <w:rFonts w:eastAsia="Times New Roman" w:cs="Times New Roman"/>
          <w:b/>
          <w:color w:val="000000" w:themeColor="text1"/>
          <w:sz w:val="32"/>
          <w:szCs w:val="36"/>
          <w:u w:val="single"/>
          <w:lang w:val="en" w:eastAsia="en-GB"/>
        </w:rPr>
        <w:lastRenderedPageBreak/>
        <w:t>Subject Termin</w:t>
      </w:r>
      <w:r w:rsidR="008B6AD5" w:rsidRPr="00ED5A41">
        <w:rPr>
          <w:rFonts w:eastAsia="Times New Roman" w:cs="Times New Roman"/>
          <w:b/>
          <w:color w:val="000000" w:themeColor="text1"/>
          <w:sz w:val="32"/>
          <w:szCs w:val="36"/>
          <w:u w:val="single"/>
          <w:lang w:val="en" w:eastAsia="en-GB"/>
        </w:rPr>
        <w:t>ology for English Lang</w:t>
      </w:r>
      <w:r w:rsidR="00ED5A41" w:rsidRPr="00ED5A41">
        <w:rPr>
          <w:rFonts w:eastAsia="Times New Roman" w:cs="Times New Roman"/>
          <w:b/>
          <w:color w:val="000000" w:themeColor="text1"/>
          <w:sz w:val="32"/>
          <w:szCs w:val="36"/>
          <w:u w:val="single"/>
          <w:lang w:val="en" w:eastAsia="en-GB"/>
        </w:rPr>
        <w:t>uage</w:t>
      </w:r>
      <w:r w:rsidR="008B6AD5" w:rsidRPr="00ED5A41">
        <w:rPr>
          <w:rFonts w:eastAsia="Times New Roman" w:cs="Times New Roman"/>
          <w:b/>
          <w:color w:val="000000" w:themeColor="text1"/>
          <w:sz w:val="32"/>
          <w:szCs w:val="36"/>
          <w:u w:val="single"/>
          <w:lang w:val="en" w:eastAsia="en-GB"/>
        </w:rPr>
        <w:t xml:space="preserve">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519"/>
      </w:tblGrid>
      <w:tr w:rsidR="00ED5A41" w:rsidRPr="008B6AD5" w14:paraId="3A2107D9" w14:textId="77777777" w:rsidTr="00ED5A41">
        <w:tc>
          <w:tcPr>
            <w:tcW w:w="10519" w:type="dxa"/>
          </w:tcPr>
          <w:p w14:paraId="5099DF86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 xml:space="preserve">Terminology &amp; Definition </w:t>
            </w:r>
          </w:p>
        </w:tc>
      </w:tr>
      <w:tr w:rsidR="00ED5A41" w:rsidRPr="008B6AD5" w14:paraId="7533A2B7" w14:textId="77777777" w:rsidTr="00ED5A41">
        <w:tc>
          <w:tcPr>
            <w:tcW w:w="10519" w:type="dxa"/>
          </w:tcPr>
          <w:p w14:paraId="2036E674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Alliteration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 xml:space="preserve">: a series of words in a row which have the same first consonant sound. </w:t>
            </w:r>
          </w:p>
        </w:tc>
      </w:tr>
      <w:tr w:rsidR="00ED5A41" w:rsidRPr="008B6AD5" w14:paraId="78C0B363" w14:textId="77777777" w:rsidTr="00ED5A41">
        <w:tc>
          <w:tcPr>
            <w:tcW w:w="10519" w:type="dxa"/>
          </w:tcPr>
          <w:p w14:paraId="58F6379F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Assonance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repetition of vowel sounds.</w:t>
            </w:r>
          </w:p>
        </w:tc>
      </w:tr>
      <w:tr w:rsidR="00ED5A41" w:rsidRPr="008B6AD5" w14:paraId="36143032" w14:textId="77777777" w:rsidTr="00ED5A41">
        <w:tc>
          <w:tcPr>
            <w:tcW w:w="10519" w:type="dxa"/>
          </w:tcPr>
          <w:p w14:paraId="13AEDAFF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Allegory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extended metaphor in which a symbolic story is told</w:t>
            </w:r>
          </w:p>
        </w:tc>
      </w:tr>
      <w:tr w:rsidR="00ED5A41" w:rsidRPr="008B6AD5" w14:paraId="20B9E358" w14:textId="77777777" w:rsidTr="00ED5A41">
        <w:tc>
          <w:tcPr>
            <w:tcW w:w="10519" w:type="dxa"/>
          </w:tcPr>
          <w:p w14:paraId="3F89B38C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Anecdote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 xml:space="preserve">: a short story using examples to support ideas </w:t>
            </w:r>
          </w:p>
        </w:tc>
      </w:tr>
      <w:tr w:rsidR="00ED5A41" w:rsidRPr="008B6AD5" w14:paraId="18906444" w14:textId="77777777" w:rsidTr="00ED5A41">
        <w:tc>
          <w:tcPr>
            <w:tcW w:w="10519" w:type="dxa"/>
          </w:tcPr>
          <w:p w14:paraId="16536683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Bias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inclination or prejudice for or against one person or group, especially in a way considered to be unfair</w:t>
            </w:r>
          </w:p>
        </w:tc>
      </w:tr>
      <w:tr w:rsidR="00ED5A41" w:rsidRPr="008B6AD5" w14:paraId="5B6B8079" w14:textId="77777777" w:rsidTr="00ED5A41">
        <w:tc>
          <w:tcPr>
            <w:tcW w:w="10519" w:type="dxa"/>
          </w:tcPr>
          <w:p w14:paraId="766352C7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Cliché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overused phrase or theme</w:t>
            </w:r>
          </w:p>
        </w:tc>
      </w:tr>
      <w:tr w:rsidR="00ED5A41" w:rsidRPr="008B6AD5" w14:paraId="32C15C5A" w14:textId="77777777" w:rsidTr="00ED5A41">
        <w:tc>
          <w:tcPr>
            <w:tcW w:w="10519" w:type="dxa"/>
          </w:tcPr>
          <w:p w14:paraId="462C7640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Consonance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repetition of consonant sounds, most commonly within a short passage of verse</w:t>
            </w:r>
          </w:p>
        </w:tc>
      </w:tr>
      <w:tr w:rsidR="00ED5A41" w:rsidRPr="008B6AD5" w14:paraId="1AD7D795" w14:textId="77777777" w:rsidTr="00ED5A41">
        <w:tc>
          <w:tcPr>
            <w:tcW w:w="10519" w:type="dxa"/>
          </w:tcPr>
          <w:p w14:paraId="3F00C023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Caesura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 xml:space="preserve">: a break in the middle of a line of poem which uses punctuation (any . , : ; etc…) </w:t>
            </w:r>
          </w:p>
        </w:tc>
      </w:tr>
      <w:tr w:rsidR="00ED5A41" w:rsidRPr="008B6AD5" w14:paraId="028D09CB" w14:textId="77777777" w:rsidTr="00ED5A41">
        <w:tc>
          <w:tcPr>
            <w:tcW w:w="10519" w:type="dxa"/>
          </w:tcPr>
          <w:p w14:paraId="657632F0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Connotations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implied or suggested meanings of words or phrases</w:t>
            </w:r>
          </w:p>
        </w:tc>
      </w:tr>
      <w:tr w:rsidR="00ED5A41" w:rsidRPr="008B6AD5" w14:paraId="35424CD5" w14:textId="77777777" w:rsidTr="00ED5A41">
        <w:tc>
          <w:tcPr>
            <w:tcW w:w="10519" w:type="dxa"/>
          </w:tcPr>
          <w:p w14:paraId="77BD53BC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Dialogue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 xml:space="preserve">: speech </w:t>
            </w:r>
          </w:p>
        </w:tc>
      </w:tr>
      <w:tr w:rsidR="00ED5A41" w:rsidRPr="008B6AD5" w14:paraId="18082446" w14:textId="77777777" w:rsidTr="00ED5A41">
        <w:tc>
          <w:tcPr>
            <w:tcW w:w="10519" w:type="dxa"/>
          </w:tcPr>
          <w:p w14:paraId="4B8A69C2" w14:textId="77777777" w:rsidR="00ED5A41" w:rsidRPr="00ED5A41" w:rsidRDefault="00ED5A41" w:rsidP="00ED5A4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Direct language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 xml:space="preserve">: using you and your                     </w:t>
            </w: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Inclusive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 xml:space="preserve"> Language – we, us, our  </w:t>
            </w:r>
          </w:p>
        </w:tc>
      </w:tr>
      <w:tr w:rsidR="00ED5A41" w:rsidRPr="008B6AD5" w14:paraId="24F898D0" w14:textId="77777777" w:rsidTr="00ED5A41">
        <w:tc>
          <w:tcPr>
            <w:tcW w:w="10519" w:type="dxa"/>
          </w:tcPr>
          <w:p w14:paraId="0B646162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Ellipsis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:… using 3 dots as punctuation to express emotion or that something has been omitted from the writing</w:t>
            </w:r>
          </w:p>
        </w:tc>
      </w:tr>
      <w:tr w:rsidR="00ED5A41" w:rsidRPr="008B6AD5" w14:paraId="7576E12E" w14:textId="77777777" w:rsidTr="00ED5A41">
        <w:tc>
          <w:tcPr>
            <w:tcW w:w="10519" w:type="dxa"/>
          </w:tcPr>
          <w:p w14:paraId="700B1D7B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Enjambment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incomplete sentences at the end of lines in poetry</w:t>
            </w:r>
          </w:p>
        </w:tc>
      </w:tr>
      <w:tr w:rsidR="00ED5A41" w:rsidRPr="008B6AD5" w14:paraId="4145704F" w14:textId="77777777" w:rsidTr="00ED5A41">
        <w:tc>
          <w:tcPr>
            <w:tcW w:w="10519" w:type="dxa"/>
          </w:tcPr>
          <w:p w14:paraId="6CA99852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End-Stopping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punctuation at the end of a line of poetry</w:t>
            </w:r>
          </w:p>
        </w:tc>
      </w:tr>
      <w:tr w:rsidR="00ED5A41" w:rsidRPr="008B6AD5" w14:paraId="2FFB64FB" w14:textId="77777777" w:rsidTr="00ED5A41">
        <w:tc>
          <w:tcPr>
            <w:tcW w:w="10519" w:type="dxa"/>
          </w:tcPr>
          <w:p w14:paraId="1FF25D8B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Emotive Language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language which creates an emotion in the reader</w:t>
            </w:r>
          </w:p>
        </w:tc>
      </w:tr>
      <w:tr w:rsidR="00ED5A41" w:rsidRPr="008B6AD5" w14:paraId="5726662F" w14:textId="77777777" w:rsidTr="00ED5A41">
        <w:tc>
          <w:tcPr>
            <w:tcW w:w="10519" w:type="dxa"/>
          </w:tcPr>
          <w:p w14:paraId="5A5DAF99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Exclamation mark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! punctuation used to express surprise, shock, shouting etc.</w:t>
            </w:r>
          </w:p>
        </w:tc>
      </w:tr>
      <w:tr w:rsidR="00ED5A41" w:rsidRPr="008B6AD5" w14:paraId="47763881" w14:textId="77777777" w:rsidTr="00ED5A41">
        <w:tc>
          <w:tcPr>
            <w:tcW w:w="10519" w:type="dxa"/>
          </w:tcPr>
          <w:p w14:paraId="772AFE99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Extended Metaphor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a metaphor that continues into the sentence that follows or throughout the text</w:t>
            </w:r>
          </w:p>
        </w:tc>
      </w:tr>
      <w:tr w:rsidR="00ED5A41" w:rsidRPr="008B6AD5" w14:paraId="692F698B" w14:textId="77777777" w:rsidTr="00ED5A41">
        <w:tc>
          <w:tcPr>
            <w:tcW w:w="10519" w:type="dxa"/>
          </w:tcPr>
          <w:p w14:paraId="1D628FB2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Facts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information that can be proven</w:t>
            </w:r>
          </w:p>
        </w:tc>
      </w:tr>
      <w:tr w:rsidR="00ED5A41" w:rsidRPr="008B6AD5" w14:paraId="64781572" w14:textId="77777777" w:rsidTr="00ED5A41">
        <w:tc>
          <w:tcPr>
            <w:tcW w:w="10519" w:type="dxa"/>
          </w:tcPr>
          <w:p w14:paraId="5AF0D715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First Person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using I to tell the story</w:t>
            </w:r>
          </w:p>
        </w:tc>
      </w:tr>
      <w:tr w:rsidR="00ED5A41" w:rsidRPr="008B6AD5" w14:paraId="1EC6366C" w14:textId="77777777" w:rsidTr="00ED5A41">
        <w:tc>
          <w:tcPr>
            <w:tcW w:w="10519" w:type="dxa"/>
          </w:tcPr>
          <w:p w14:paraId="6DDBA7EE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Humour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Provoking laughter and providing amusement</w:t>
            </w:r>
          </w:p>
        </w:tc>
      </w:tr>
      <w:tr w:rsidR="00ED5A41" w:rsidRPr="008B6AD5" w14:paraId="07F594B0" w14:textId="77777777" w:rsidTr="00ED5A41">
        <w:tc>
          <w:tcPr>
            <w:tcW w:w="10519" w:type="dxa"/>
          </w:tcPr>
          <w:p w14:paraId="35228282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Hyperbole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use of exaggerated terms for emphasis</w:t>
            </w:r>
          </w:p>
        </w:tc>
      </w:tr>
      <w:tr w:rsidR="00ED5A41" w:rsidRPr="008B6AD5" w14:paraId="41917405" w14:textId="77777777" w:rsidTr="00ED5A41">
        <w:tc>
          <w:tcPr>
            <w:tcW w:w="10519" w:type="dxa"/>
          </w:tcPr>
          <w:p w14:paraId="7355E725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Imagery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creating a picture in the readers head</w:t>
            </w:r>
          </w:p>
        </w:tc>
      </w:tr>
      <w:tr w:rsidR="00ED5A41" w:rsidRPr="008B6AD5" w14:paraId="601D0B40" w14:textId="77777777" w:rsidTr="00ED5A41">
        <w:tc>
          <w:tcPr>
            <w:tcW w:w="10519" w:type="dxa"/>
          </w:tcPr>
          <w:p w14:paraId="041CCE25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Juxtaposition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placing contrasting ideas close together in a text</w:t>
            </w:r>
          </w:p>
        </w:tc>
      </w:tr>
      <w:tr w:rsidR="00ED5A41" w:rsidRPr="008B6AD5" w14:paraId="65F51C7D" w14:textId="77777777" w:rsidTr="00ED5A41">
        <w:tc>
          <w:tcPr>
            <w:tcW w:w="10519" w:type="dxa"/>
          </w:tcPr>
          <w:p w14:paraId="55457DBA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Metaphor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a comparison as if a thing is something else</w:t>
            </w:r>
          </w:p>
        </w:tc>
      </w:tr>
      <w:tr w:rsidR="00ED5A41" w:rsidRPr="008B6AD5" w14:paraId="0F5068F5" w14:textId="77777777" w:rsidTr="00ED5A41">
        <w:tc>
          <w:tcPr>
            <w:tcW w:w="10519" w:type="dxa"/>
          </w:tcPr>
          <w:p w14:paraId="0752D209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Motif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a recurring set of words/phrases or imagery for effect</w:t>
            </w:r>
          </w:p>
        </w:tc>
      </w:tr>
      <w:tr w:rsidR="00ED5A41" w:rsidRPr="008B6AD5" w14:paraId="4C4B2F45" w14:textId="77777777" w:rsidTr="00ED5A41">
        <w:tc>
          <w:tcPr>
            <w:tcW w:w="10519" w:type="dxa"/>
          </w:tcPr>
          <w:p w14:paraId="1AD72FA3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Onomatopoeia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words that sound like their meaning</w:t>
            </w:r>
          </w:p>
        </w:tc>
      </w:tr>
      <w:tr w:rsidR="00ED5A41" w:rsidRPr="008B6AD5" w14:paraId="5DDE684C" w14:textId="77777777" w:rsidTr="00ED5A41">
        <w:tc>
          <w:tcPr>
            <w:tcW w:w="10519" w:type="dxa"/>
          </w:tcPr>
          <w:p w14:paraId="7B614699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Opinion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 xml:space="preserve">: information that you can’t prove </w:t>
            </w:r>
          </w:p>
        </w:tc>
      </w:tr>
      <w:tr w:rsidR="00ED5A41" w:rsidRPr="008B6AD5" w14:paraId="0B19D62D" w14:textId="77777777" w:rsidTr="00ED5A41">
        <w:tc>
          <w:tcPr>
            <w:tcW w:w="10519" w:type="dxa"/>
          </w:tcPr>
          <w:p w14:paraId="38540A3F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Oxymoron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using two terms together, that normally contradict each other</w:t>
            </w:r>
          </w:p>
        </w:tc>
      </w:tr>
      <w:tr w:rsidR="00ED5A41" w:rsidRPr="008B6AD5" w14:paraId="48F03BD3" w14:textId="77777777" w:rsidTr="00ED5A41">
        <w:tc>
          <w:tcPr>
            <w:tcW w:w="10519" w:type="dxa"/>
          </w:tcPr>
          <w:p w14:paraId="793A342B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Pathetic Fallacy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ascribing human conduct and feelings to nature</w:t>
            </w:r>
          </w:p>
        </w:tc>
      </w:tr>
      <w:tr w:rsidR="00ED5A41" w:rsidRPr="008B6AD5" w14:paraId="37E02E7C" w14:textId="77777777" w:rsidTr="00ED5A41">
        <w:tc>
          <w:tcPr>
            <w:tcW w:w="10519" w:type="dxa"/>
          </w:tcPr>
          <w:p w14:paraId="4333DE33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Protagonist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the main character who propels the action forward</w:t>
            </w:r>
          </w:p>
        </w:tc>
      </w:tr>
      <w:tr w:rsidR="00ED5A41" w:rsidRPr="008B6AD5" w14:paraId="4EEE57EB" w14:textId="77777777" w:rsidTr="00ED5A41">
        <w:tc>
          <w:tcPr>
            <w:tcW w:w="10519" w:type="dxa"/>
          </w:tcPr>
          <w:p w14:paraId="2E640A5D" w14:textId="77777777" w:rsidR="00ED5A41" w:rsidRPr="00ED5A41" w:rsidRDefault="00ED5A41" w:rsidP="008B6AD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Personification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giving human qualities to inanimate objects, animals, or natural phenomena</w:t>
            </w:r>
          </w:p>
        </w:tc>
      </w:tr>
      <w:tr w:rsidR="00ED5A41" w:rsidRPr="008B6AD5" w14:paraId="76856440" w14:textId="77777777" w:rsidTr="00ED5A41">
        <w:tc>
          <w:tcPr>
            <w:tcW w:w="10519" w:type="dxa"/>
          </w:tcPr>
          <w:p w14:paraId="28AFACD0" w14:textId="77777777" w:rsidR="00ED5A41" w:rsidRPr="00ED5A41" w:rsidRDefault="00ED5A41" w:rsidP="008B6AD5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Repetition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when words or phrases are used more than once in a piece of writing</w:t>
            </w:r>
          </w:p>
        </w:tc>
      </w:tr>
      <w:tr w:rsidR="00ED5A41" w:rsidRPr="008B6AD5" w14:paraId="730A4A59" w14:textId="77777777" w:rsidTr="00ED5A41">
        <w:tc>
          <w:tcPr>
            <w:tcW w:w="10519" w:type="dxa"/>
          </w:tcPr>
          <w:p w14:paraId="7663F065" w14:textId="77777777" w:rsidR="00ED5A41" w:rsidRPr="00ED5A41" w:rsidRDefault="00ED5A41" w:rsidP="008B6AD5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Rhetorical question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 xml:space="preserve">: asking a question as a way of asserting something. Asking a question which already has the answer hidden in it. </w:t>
            </w:r>
          </w:p>
        </w:tc>
      </w:tr>
      <w:tr w:rsidR="00ED5A41" w:rsidRPr="008B6AD5" w14:paraId="7EA56C15" w14:textId="77777777" w:rsidTr="00ED5A41">
        <w:tc>
          <w:tcPr>
            <w:tcW w:w="10519" w:type="dxa"/>
          </w:tcPr>
          <w:p w14:paraId="6CD33BAE" w14:textId="77777777" w:rsidR="00ED5A41" w:rsidRPr="00ED5A41" w:rsidRDefault="00ED5A41" w:rsidP="008B6AD5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Sibilance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repetition of letter 's', it is a form of alliteration</w:t>
            </w:r>
          </w:p>
        </w:tc>
      </w:tr>
      <w:tr w:rsidR="00ED5A41" w:rsidRPr="008B6AD5" w14:paraId="7831D0A0" w14:textId="77777777" w:rsidTr="00ED5A41">
        <w:tc>
          <w:tcPr>
            <w:tcW w:w="10519" w:type="dxa"/>
          </w:tcPr>
          <w:p w14:paraId="2B3054CC" w14:textId="77777777" w:rsidR="00ED5A41" w:rsidRPr="00ED5A41" w:rsidRDefault="00ED5A41" w:rsidP="008B6AD5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Second Person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 xml:space="preserve">: using ‘you’ to tell a story </w:t>
            </w:r>
          </w:p>
        </w:tc>
      </w:tr>
      <w:tr w:rsidR="00ED5A41" w:rsidRPr="008B6AD5" w14:paraId="4984735F" w14:textId="77777777" w:rsidTr="00ED5A41">
        <w:tc>
          <w:tcPr>
            <w:tcW w:w="10519" w:type="dxa"/>
          </w:tcPr>
          <w:p w14:paraId="2A1D8502" w14:textId="77777777" w:rsidR="00ED5A41" w:rsidRPr="00ED5A41" w:rsidRDefault="00ED5A41" w:rsidP="008B6AD5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Superlative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declaring something the best within its class i.e. the ugliest, the most precious</w:t>
            </w:r>
          </w:p>
        </w:tc>
      </w:tr>
      <w:tr w:rsidR="00ED5A41" w:rsidRPr="008B6AD5" w14:paraId="45E450D8" w14:textId="77777777" w:rsidTr="00ED5A41">
        <w:tc>
          <w:tcPr>
            <w:tcW w:w="10519" w:type="dxa"/>
          </w:tcPr>
          <w:p w14:paraId="794ACE96" w14:textId="77777777" w:rsidR="00ED5A41" w:rsidRPr="00ED5A41" w:rsidRDefault="00ED5A41" w:rsidP="008B6AD5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Sensory detail imagery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sight, sound, taste, touch, smell</w:t>
            </w:r>
          </w:p>
        </w:tc>
      </w:tr>
      <w:tr w:rsidR="00ED5A41" w:rsidRPr="008B6AD5" w14:paraId="51090648" w14:textId="77777777" w:rsidTr="00ED5A41">
        <w:tc>
          <w:tcPr>
            <w:tcW w:w="10519" w:type="dxa"/>
          </w:tcPr>
          <w:p w14:paraId="62FE4E26" w14:textId="77777777" w:rsidR="00ED5A41" w:rsidRPr="00ED5A41" w:rsidRDefault="00ED5A41" w:rsidP="008B6AD5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Simile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comparison between two things using like or as</w:t>
            </w:r>
          </w:p>
        </w:tc>
      </w:tr>
      <w:tr w:rsidR="00ED5A41" w:rsidRPr="008B6AD5" w14:paraId="3BFFCCF6" w14:textId="77777777" w:rsidTr="00ED5A41">
        <w:tc>
          <w:tcPr>
            <w:tcW w:w="10519" w:type="dxa"/>
          </w:tcPr>
          <w:p w14:paraId="6242E95F" w14:textId="77777777" w:rsidR="00ED5A41" w:rsidRPr="00ED5A41" w:rsidRDefault="00ED5A41" w:rsidP="008B6AD5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Statistics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 xml:space="preserve">: facts and figures </w:t>
            </w:r>
          </w:p>
        </w:tc>
      </w:tr>
      <w:tr w:rsidR="00ED5A41" w:rsidRPr="008B6AD5" w14:paraId="03B94CD9" w14:textId="77777777" w:rsidTr="00ED5A41">
        <w:tc>
          <w:tcPr>
            <w:tcW w:w="10519" w:type="dxa"/>
          </w:tcPr>
          <w:p w14:paraId="5F66BEF9" w14:textId="77777777" w:rsidR="00ED5A41" w:rsidRPr="00ED5A41" w:rsidRDefault="00ED5A41" w:rsidP="008B6AD5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Symbolism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the use of symbols to represent ideas or qualities</w:t>
            </w:r>
          </w:p>
        </w:tc>
      </w:tr>
      <w:tr w:rsidR="00ED5A41" w:rsidRPr="008B6AD5" w14:paraId="1E632CE4" w14:textId="77777777" w:rsidTr="00ED5A41">
        <w:tc>
          <w:tcPr>
            <w:tcW w:w="10519" w:type="dxa"/>
          </w:tcPr>
          <w:p w14:paraId="76C5D401" w14:textId="77777777" w:rsidR="00ED5A41" w:rsidRPr="00ED5A41" w:rsidRDefault="00ED5A41" w:rsidP="008B6AD5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Third Person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 xml:space="preserve">: using ‘he, she it &amp; they’ to tell the story </w:t>
            </w:r>
          </w:p>
        </w:tc>
      </w:tr>
      <w:tr w:rsidR="00ED5A41" w:rsidRPr="008B6AD5" w14:paraId="59D99812" w14:textId="77777777" w:rsidTr="00ED5A41">
        <w:tc>
          <w:tcPr>
            <w:tcW w:w="10519" w:type="dxa"/>
          </w:tcPr>
          <w:p w14:paraId="5DBDEA7D" w14:textId="77777777" w:rsidR="00ED5A41" w:rsidRPr="00ED5A41" w:rsidRDefault="00ED5A41" w:rsidP="008B6AD5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Tense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writing which is in the past, present or future</w:t>
            </w:r>
          </w:p>
        </w:tc>
      </w:tr>
      <w:tr w:rsidR="00ED5A41" w:rsidRPr="008B6AD5" w14:paraId="5C1D1AEB" w14:textId="77777777" w:rsidTr="00ED5A41">
        <w:tc>
          <w:tcPr>
            <w:tcW w:w="10519" w:type="dxa"/>
          </w:tcPr>
          <w:p w14:paraId="0BABE281" w14:textId="77777777" w:rsidR="00ED5A41" w:rsidRPr="00ED5A41" w:rsidRDefault="00ED5A41" w:rsidP="008B6AD5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Triplets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>: repetition of three ideas, words or phrases close together</w:t>
            </w:r>
          </w:p>
        </w:tc>
      </w:tr>
      <w:tr w:rsidR="00ED5A41" w:rsidRPr="008B6AD5" w14:paraId="57BCCB01" w14:textId="77777777" w:rsidTr="00ED5A41">
        <w:tc>
          <w:tcPr>
            <w:tcW w:w="10519" w:type="dxa"/>
          </w:tcPr>
          <w:p w14:paraId="639EA214" w14:textId="77777777" w:rsidR="00ED5A41" w:rsidRPr="00ED5A41" w:rsidRDefault="00ED5A41" w:rsidP="008B6AD5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D5A41">
              <w:rPr>
                <w:rFonts w:eastAsia="Times New Roman" w:cs="Times New Roman"/>
                <w:b/>
                <w:sz w:val="24"/>
                <w:szCs w:val="24"/>
                <w:lang w:val="en" w:eastAsia="en-GB"/>
              </w:rPr>
              <w:t>Tone</w:t>
            </w:r>
            <w:r w:rsidRPr="00ED5A41">
              <w:rPr>
                <w:rFonts w:eastAsia="Times New Roman" w:cs="Times New Roman"/>
                <w:sz w:val="24"/>
                <w:szCs w:val="24"/>
                <w:lang w:val="en" w:eastAsia="en-GB"/>
              </w:rPr>
              <w:t xml:space="preserve">: the way a piece of text sounds e.g sarcastic etc. </w:t>
            </w:r>
          </w:p>
        </w:tc>
      </w:tr>
    </w:tbl>
    <w:p w14:paraId="00C4DB3B" w14:textId="77777777" w:rsidR="00B64D68" w:rsidRDefault="00B64D68" w:rsidP="008B6AD5">
      <w:pPr>
        <w:spacing w:after="100" w:afterAutospacing="1" w:line="240" w:lineRule="auto"/>
        <w:ind w:left="10080"/>
        <w:rPr>
          <w:rFonts w:ascii="Arial" w:hAnsi="Arial" w:cs="Arial"/>
          <w:b/>
          <w:iCs/>
          <w:sz w:val="24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2172"/>
        <w:gridCol w:w="3730"/>
        <w:gridCol w:w="3470"/>
      </w:tblGrid>
      <w:tr w:rsidR="00700A62" w14:paraId="7822C3CF" w14:textId="77777777" w:rsidTr="00CA67A5">
        <w:tc>
          <w:tcPr>
            <w:tcW w:w="10456" w:type="dxa"/>
            <w:gridSpan w:val="4"/>
          </w:tcPr>
          <w:p w14:paraId="1B1B0F32" w14:textId="77777777" w:rsidR="00700A62" w:rsidRPr="00543DBC" w:rsidRDefault="00700A62" w:rsidP="003D18F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43DBC">
              <w:rPr>
                <w:rFonts w:ascii="Arial" w:hAnsi="Arial" w:cs="Arial"/>
                <w:b/>
                <w:sz w:val="24"/>
              </w:rPr>
              <w:lastRenderedPageBreak/>
              <w:t xml:space="preserve">Guide to what each </w:t>
            </w:r>
            <w:r w:rsidR="003D18F3">
              <w:rPr>
                <w:rFonts w:ascii="Arial" w:hAnsi="Arial" w:cs="Arial"/>
                <w:b/>
                <w:sz w:val="24"/>
              </w:rPr>
              <w:t>Language Paper Covers</w:t>
            </w:r>
          </w:p>
        </w:tc>
      </w:tr>
      <w:tr w:rsidR="00030B03" w14:paraId="1DE2D54F" w14:textId="77777777" w:rsidTr="00CA67A5">
        <w:tc>
          <w:tcPr>
            <w:tcW w:w="10456" w:type="dxa"/>
            <w:gridSpan w:val="4"/>
          </w:tcPr>
          <w:p w14:paraId="68BECEF3" w14:textId="77777777" w:rsidR="00030B03" w:rsidRDefault="00030B03" w:rsidP="00030B03">
            <w:pPr>
              <w:jc w:val="center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4"/>
                <w:szCs w:val="20"/>
                <w:u w:val="single"/>
              </w:rPr>
              <w:t xml:space="preserve">Fiction Language Paper One section </w:t>
            </w:r>
            <w:r>
              <w:rPr>
                <w:rFonts w:ascii="Arial" w:hAnsi="Arial" w:cs="Arial"/>
                <w:b/>
                <w:sz w:val="24"/>
                <w:szCs w:val="20"/>
                <w:u w:val="single"/>
              </w:rPr>
              <w:t>A</w:t>
            </w:r>
            <w:r w:rsidRPr="00543DBC">
              <w:rPr>
                <w:rFonts w:ascii="Arial" w:hAnsi="Arial" w:cs="Arial"/>
                <w:b/>
                <w:sz w:val="24"/>
                <w:szCs w:val="20"/>
                <w:u w:val="single"/>
              </w:rPr>
              <w:t xml:space="preserve"> - writing criteria (creative writing) (40 marks)</w:t>
            </w:r>
          </w:p>
          <w:p w14:paraId="7B163457" w14:textId="77777777" w:rsidR="00030B03" w:rsidRPr="00543DBC" w:rsidRDefault="00030B03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A0B90" w14:paraId="27E86E33" w14:textId="77777777" w:rsidTr="001E6023">
        <w:tc>
          <w:tcPr>
            <w:tcW w:w="1084" w:type="dxa"/>
          </w:tcPr>
          <w:p w14:paraId="221DFA2A" w14:textId="77777777" w:rsidR="00D7485E" w:rsidRDefault="00D7485E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312D527" w14:textId="77777777" w:rsidR="005A0B90" w:rsidRPr="00543DBC" w:rsidRDefault="00D7485E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Question</w:t>
            </w:r>
          </w:p>
        </w:tc>
        <w:tc>
          <w:tcPr>
            <w:tcW w:w="2172" w:type="dxa"/>
          </w:tcPr>
          <w:p w14:paraId="34882657" w14:textId="77777777" w:rsidR="005A0B90" w:rsidRPr="00543DBC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633A41B" w14:textId="77777777" w:rsidR="005A0B90" w:rsidRPr="00543DBC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Exam Skills</w:t>
            </w:r>
          </w:p>
        </w:tc>
        <w:tc>
          <w:tcPr>
            <w:tcW w:w="3730" w:type="dxa"/>
          </w:tcPr>
          <w:p w14:paraId="662B8B1B" w14:textId="77777777" w:rsidR="005A0B90" w:rsidRPr="00543DBC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F8468D8" w14:textId="77777777" w:rsidR="005A0B90" w:rsidRPr="00543DBC" w:rsidRDefault="00700A62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What does this mean?</w:t>
            </w:r>
          </w:p>
        </w:tc>
        <w:tc>
          <w:tcPr>
            <w:tcW w:w="3470" w:type="dxa"/>
          </w:tcPr>
          <w:p w14:paraId="05B6FEBD" w14:textId="77777777" w:rsidR="005A0B90" w:rsidRPr="00543DBC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8574B16" w14:textId="77777777" w:rsidR="005A0B90" w:rsidRPr="00543DBC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Typical Question</w:t>
            </w:r>
          </w:p>
        </w:tc>
      </w:tr>
      <w:tr w:rsidR="005A0B90" w14:paraId="213A5E17" w14:textId="77777777" w:rsidTr="001E6023">
        <w:trPr>
          <w:trHeight w:val="335"/>
        </w:trPr>
        <w:tc>
          <w:tcPr>
            <w:tcW w:w="1084" w:type="dxa"/>
          </w:tcPr>
          <w:p w14:paraId="1AD860E3" w14:textId="77777777" w:rsidR="005A0B90" w:rsidRPr="00D7485E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20"/>
                <w:u w:val="single"/>
              </w:rPr>
            </w:pPr>
            <w:r w:rsidRPr="00D7485E">
              <w:rPr>
                <w:rFonts w:ascii="Arial" w:hAnsi="Arial" w:cs="Arial"/>
                <w:b/>
                <w:sz w:val="48"/>
                <w:szCs w:val="20"/>
                <w:u w:val="single"/>
              </w:rPr>
              <w:t>A1</w:t>
            </w:r>
          </w:p>
          <w:p w14:paraId="7A09AD71" w14:textId="77777777" w:rsidR="00700A62" w:rsidRPr="00D7485E" w:rsidRDefault="00700A62" w:rsidP="003D244D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20"/>
                <w:u w:val="single"/>
              </w:rPr>
            </w:pPr>
          </w:p>
        </w:tc>
        <w:tc>
          <w:tcPr>
            <w:tcW w:w="2172" w:type="dxa"/>
          </w:tcPr>
          <w:p w14:paraId="604FC51B" w14:textId="77777777" w:rsidR="005F5FA4" w:rsidRDefault="005A0B90" w:rsidP="003D2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 xml:space="preserve">Identifying explicit/implicit information </w:t>
            </w:r>
          </w:p>
          <w:p w14:paraId="6F497CCA" w14:textId="77777777" w:rsidR="005A0B90" w:rsidRPr="005F5FA4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FA4">
              <w:rPr>
                <w:rFonts w:ascii="Arial" w:hAnsi="Arial" w:cs="Arial"/>
                <w:b/>
                <w:sz w:val="20"/>
                <w:szCs w:val="20"/>
              </w:rPr>
              <w:t>(5 marks</w:t>
            </w:r>
            <w:r w:rsidR="005F5FA4" w:rsidRPr="005F5FA4">
              <w:rPr>
                <w:rFonts w:ascii="Arial" w:hAnsi="Arial" w:cs="Arial"/>
                <w:b/>
                <w:sz w:val="20"/>
                <w:szCs w:val="20"/>
              </w:rPr>
              <w:t xml:space="preserve"> – 5 minutes</w:t>
            </w:r>
            <w:r w:rsidRPr="005F5FA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730" w:type="dxa"/>
          </w:tcPr>
          <w:p w14:paraId="7145455E" w14:textId="77777777" w:rsidR="00700A62" w:rsidRPr="005F5FA4" w:rsidRDefault="005F5FA4" w:rsidP="00700A6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F5FA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One question with five points </w:t>
            </w:r>
          </w:p>
          <w:p w14:paraId="09832E3F" w14:textId="77777777" w:rsidR="005F5FA4" w:rsidRPr="005F5FA4" w:rsidRDefault="005F5FA4" w:rsidP="0015147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F5FA4">
              <w:rPr>
                <w:rFonts w:ascii="Arial" w:hAnsi="Arial" w:cs="Arial"/>
                <w:iCs/>
                <w:sz w:val="20"/>
                <w:szCs w:val="20"/>
              </w:rPr>
              <w:t xml:space="preserve">Selecting evidence or own words </w:t>
            </w:r>
          </w:p>
          <w:p w14:paraId="0891ED8C" w14:textId="77777777" w:rsidR="005F5FA4" w:rsidRPr="005F5FA4" w:rsidRDefault="005F5FA4" w:rsidP="0015147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F5FA4">
              <w:rPr>
                <w:rFonts w:ascii="Arial" w:hAnsi="Arial" w:cs="Arial"/>
                <w:iCs/>
                <w:sz w:val="20"/>
                <w:szCs w:val="20"/>
              </w:rPr>
              <w:t xml:space="preserve">Bullet point list </w:t>
            </w:r>
          </w:p>
          <w:p w14:paraId="6152D259" w14:textId="77777777" w:rsidR="005A0B90" w:rsidRPr="00D7485E" w:rsidRDefault="005F5FA4" w:rsidP="0015147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5FA4">
              <w:rPr>
                <w:rFonts w:ascii="Arial" w:hAnsi="Arial" w:cs="Arial"/>
                <w:sz w:val="20"/>
                <w:szCs w:val="20"/>
              </w:rPr>
              <w:t>No analysis</w:t>
            </w:r>
          </w:p>
          <w:p w14:paraId="415C8CE7" w14:textId="77777777" w:rsidR="00D7485E" w:rsidRPr="00543DBC" w:rsidRDefault="00D7485E" w:rsidP="00D7485E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0" w:type="dxa"/>
          </w:tcPr>
          <w:p w14:paraId="16965B54" w14:textId="77777777" w:rsidR="005A0B90" w:rsidRPr="00543DBC" w:rsidRDefault="005A0B90" w:rsidP="003D244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>List five reasons why Obed Ramotswe went to South Africa.</w:t>
            </w:r>
          </w:p>
        </w:tc>
      </w:tr>
      <w:tr w:rsidR="005A0B90" w14:paraId="4C37C973" w14:textId="77777777" w:rsidTr="001E6023">
        <w:trPr>
          <w:trHeight w:val="1479"/>
        </w:trPr>
        <w:tc>
          <w:tcPr>
            <w:tcW w:w="1084" w:type="dxa"/>
          </w:tcPr>
          <w:p w14:paraId="57385126" w14:textId="77777777" w:rsidR="005A0B90" w:rsidRPr="00D7485E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20"/>
                <w:u w:val="single"/>
              </w:rPr>
            </w:pPr>
            <w:r w:rsidRPr="00D7485E">
              <w:rPr>
                <w:rFonts w:ascii="Arial" w:hAnsi="Arial" w:cs="Arial"/>
                <w:b/>
                <w:sz w:val="48"/>
                <w:szCs w:val="20"/>
                <w:u w:val="single"/>
              </w:rPr>
              <w:t>A2</w:t>
            </w:r>
          </w:p>
          <w:p w14:paraId="268E12DF" w14:textId="77777777" w:rsidR="00700A62" w:rsidRPr="00D7485E" w:rsidRDefault="00700A62" w:rsidP="003D244D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20"/>
                <w:u w:val="single"/>
              </w:rPr>
            </w:pPr>
          </w:p>
        </w:tc>
        <w:tc>
          <w:tcPr>
            <w:tcW w:w="2172" w:type="dxa"/>
          </w:tcPr>
          <w:p w14:paraId="3376B65A" w14:textId="77777777" w:rsidR="005A0B90" w:rsidRPr="00543DBC" w:rsidRDefault="005A0B90" w:rsidP="003D2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Language / writer’s effects / terminology</w:t>
            </w:r>
          </w:p>
          <w:p w14:paraId="6C3E5D28" w14:textId="77777777" w:rsidR="005A0B90" w:rsidRPr="005F5FA4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FA4">
              <w:rPr>
                <w:rFonts w:ascii="Arial" w:hAnsi="Arial" w:cs="Arial"/>
                <w:b/>
                <w:sz w:val="20"/>
                <w:szCs w:val="20"/>
              </w:rPr>
              <w:t>(5 marks</w:t>
            </w:r>
            <w:r w:rsidR="005F5FA4" w:rsidRPr="005F5FA4">
              <w:rPr>
                <w:rFonts w:ascii="Arial" w:hAnsi="Arial" w:cs="Arial"/>
                <w:b/>
                <w:sz w:val="20"/>
                <w:szCs w:val="20"/>
              </w:rPr>
              <w:t xml:space="preserve"> – 10 minutes</w:t>
            </w:r>
            <w:r w:rsidRPr="005F5FA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730" w:type="dxa"/>
          </w:tcPr>
          <w:p w14:paraId="2F88A5CB" w14:textId="77777777" w:rsidR="00700A62" w:rsidRPr="005F5FA4" w:rsidRDefault="005F5FA4" w:rsidP="00700A6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F5FA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One Language Analysis question </w:t>
            </w:r>
          </w:p>
          <w:p w14:paraId="284D23B4" w14:textId="77777777" w:rsidR="005A0B90" w:rsidRDefault="005F5FA4" w:rsidP="001514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Link to question </w:t>
            </w:r>
          </w:p>
          <w:p w14:paraId="325F8AC1" w14:textId="77777777" w:rsidR="005F5FA4" w:rsidRDefault="00D7485E" w:rsidP="001514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Link to technique – language </w:t>
            </w:r>
          </w:p>
          <w:p w14:paraId="165AEA34" w14:textId="77777777" w:rsidR="005F5FA4" w:rsidRDefault="005F5FA4" w:rsidP="001514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Quotation </w:t>
            </w:r>
            <w:r w:rsidR="00D7485E">
              <w:rPr>
                <w:rFonts w:ascii="Arial" w:hAnsi="Arial" w:cs="Arial"/>
                <w:iCs/>
                <w:sz w:val="20"/>
                <w:szCs w:val="20"/>
              </w:rPr>
              <w:t xml:space="preserve">– 7 – 8 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  <w:t>Expl</w:t>
            </w:r>
            <w:r w:rsidR="00143E00">
              <w:rPr>
                <w:rFonts w:ascii="Arial" w:hAnsi="Arial" w:cs="Arial"/>
                <w:iCs/>
                <w:sz w:val="20"/>
                <w:szCs w:val="20"/>
              </w:rPr>
              <w:t>ore hidden &amp; obvious meaning &amp; e</w:t>
            </w:r>
            <w:r>
              <w:rPr>
                <w:rFonts w:ascii="Arial" w:hAnsi="Arial" w:cs="Arial"/>
                <w:iCs/>
                <w:sz w:val="20"/>
                <w:szCs w:val="20"/>
              </w:rPr>
              <w:t>ffect</w:t>
            </w:r>
          </w:p>
          <w:p w14:paraId="38D7896F" w14:textId="77777777" w:rsidR="00D7485E" w:rsidRPr="005F5FA4" w:rsidRDefault="00D7485E" w:rsidP="00D7485E">
            <w:pPr>
              <w:pStyle w:val="ListParagrap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70" w:type="dxa"/>
          </w:tcPr>
          <w:p w14:paraId="3FC0382C" w14:textId="77777777" w:rsidR="005A0B90" w:rsidRPr="00543DBC" w:rsidRDefault="005A0B90" w:rsidP="003D244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>How does the writer show what Obed went through to become a miner? You must refer to the language used in the text to support your answer.</w:t>
            </w:r>
            <w:r w:rsidRPr="00543DBC">
              <w:rPr>
                <w:rFonts w:ascii="MS Gothic" w:eastAsia="MS Gothic" w:hAnsi="MS Gothic" w:cs="MS Gothic" w:hint="eastAsia"/>
                <w:sz w:val="20"/>
                <w:szCs w:val="20"/>
                <w:lang w:val="en-US"/>
              </w:rPr>
              <w:t> </w:t>
            </w:r>
          </w:p>
        </w:tc>
      </w:tr>
      <w:tr w:rsidR="005A0B90" w14:paraId="414AA143" w14:textId="77777777" w:rsidTr="001E6023">
        <w:tc>
          <w:tcPr>
            <w:tcW w:w="1084" w:type="dxa"/>
          </w:tcPr>
          <w:p w14:paraId="133815F9" w14:textId="77777777" w:rsidR="005A0B90" w:rsidRPr="00D7485E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20"/>
                <w:u w:val="single"/>
              </w:rPr>
            </w:pPr>
            <w:r w:rsidRPr="00D7485E">
              <w:rPr>
                <w:rFonts w:ascii="Arial" w:hAnsi="Arial" w:cs="Arial"/>
                <w:b/>
                <w:sz w:val="48"/>
                <w:szCs w:val="20"/>
                <w:u w:val="single"/>
              </w:rPr>
              <w:t>A3</w:t>
            </w:r>
          </w:p>
        </w:tc>
        <w:tc>
          <w:tcPr>
            <w:tcW w:w="2172" w:type="dxa"/>
          </w:tcPr>
          <w:p w14:paraId="69AFB916" w14:textId="77777777" w:rsidR="005A0B90" w:rsidRPr="00543DBC" w:rsidRDefault="005A0B90" w:rsidP="003D2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Language / writer’s effects / terminology / how writers influence readers</w:t>
            </w:r>
          </w:p>
          <w:p w14:paraId="155C73B6" w14:textId="77777777" w:rsidR="005A0B90" w:rsidRPr="00D7485E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85E">
              <w:rPr>
                <w:rFonts w:ascii="Arial" w:hAnsi="Arial" w:cs="Arial"/>
                <w:b/>
                <w:sz w:val="20"/>
                <w:szCs w:val="20"/>
              </w:rPr>
              <w:t>(10 marks</w:t>
            </w:r>
            <w:r w:rsidR="00D7485E" w:rsidRPr="00D7485E">
              <w:rPr>
                <w:rFonts w:ascii="Arial" w:hAnsi="Arial" w:cs="Arial"/>
                <w:b/>
                <w:sz w:val="20"/>
                <w:szCs w:val="20"/>
              </w:rPr>
              <w:t xml:space="preserve"> – 14 minutes</w:t>
            </w:r>
            <w:r w:rsidRPr="00D7485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730" w:type="dxa"/>
          </w:tcPr>
          <w:p w14:paraId="16CFC41E" w14:textId="77777777" w:rsidR="005F5FA4" w:rsidRPr="005F5FA4" w:rsidRDefault="005F5FA4" w:rsidP="005F5FA4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F5FA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One Language Analysis question </w:t>
            </w:r>
          </w:p>
          <w:p w14:paraId="3BA372D0" w14:textId="77777777" w:rsidR="005F5FA4" w:rsidRDefault="005F5FA4" w:rsidP="001514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Link to question </w:t>
            </w:r>
          </w:p>
          <w:p w14:paraId="08786D15" w14:textId="77777777" w:rsidR="005F5FA4" w:rsidRDefault="005F5FA4" w:rsidP="001514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Link to technique</w:t>
            </w:r>
            <w:r w:rsidR="00D7485E">
              <w:rPr>
                <w:rFonts w:ascii="Arial" w:hAnsi="Arial" w:cs="Arial"/>
                <w:iCs/>
                <w:sz w:val="20"/>
                <w:szCs w:val="20"/>
              </w:rPr>
              <w:t xml:space="preserve"> – language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0EFD781A" w14:textId="77777777" w:rsidR="005A0B90" w:rsidRDefault="005F5FA4" w:rsidP="0015147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Quotation </w:t>
            </w:r>
            <w:r w:rsidR="00D7485E">
              <w:rPr>
                <w:rFonts w:ascii="Arial" w:hAnsi="Arial" w:cs="Arial"/>
                <w:iCs/>
                <w:sz w:val="20"/>
                <w:szCs w:val="20"/>
              </w:rPr>
              <w:t xml:space="preserve">– 7 – 8 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  <w:t xml:space="preserve">Explore hidden &amp; obvious meaning &amp; </w:t>
            </w:r>
            <w:r w:rsidR="00143E00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sz w:val="20"/>
                <w:szCs w:val="20"/>
              </w:rPr>
              <w:t>ffect</w:t>
            </w:r>
            <w:r w:rsidRPr="00543DB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2CF53D23" w14:textId="77777777" w:rsidR="00D7485E" w:rsidRPr="00543DBC" w:rsidRDefault="005F5FA4" w:rsidP="00143E0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Link to writer’s intentions </w:t>
            </w:r>
          </w:p>
        </w:tc>
        <w:tc>
          <w:tcPr>
            <w:tcW w:w="3470" w:type="dxa"/>
          </w:tcPr>
          <w:p w14:paraId="57372A53" w14:textId="77777777" w:rsidR="005A0B90" w:rsidRPr="00543DBC" w:rsidRDefault="005A0B90" w:rsidP="003D244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>What impressions do you get of the work in the mines from these lines?</w:t>
            </w:r>
            <w:r w:rsidRPr="00543DBC">
              <w:rPr>
                <w:rFonts w:ascii="MS Gothic" w:eastAsia="MS Gothic" w:hAnsi="MS Gothic" w:cs="MS Gothic" w:hint="eastAsia"/>
                <w:sz w:val="20"/>
                <w:szCs w:val="20"/>
                <w:lang w:val="en-US"/>
              </w:rPr>
              <w:t> </w:t>
            </w:r>
          </w:p>
          <w:p w14:paraId="7A5F9E58" w14:textId="77777777" w:rsidR="005A0B90" w:rsidRPr="00543DBC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A0B90" w14:paraId="2F2E274F" w14:textId="77777777" w:rsidTr="001E6023">
        <w:tc>
          <w:tcPr>
            <w:tcW w:w="1084" w:type="dxa"/>
          </w:tcPr>
          <w:p w14:paraId="67195497" w14:textId="77777777" w:rsidR="005A0B90" w:rsidRPr="00D7485E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20"/>
                <w:u w:val="single"/>
              </w:rPr>
            </w:pPr>
            <w:r w:rsidRPr="00D7485E">
              <w:rPr>
                <w:rFonts w:ascii="Arial" w:hAnsi="Arial" w:cs="Arial"/>
                <w:b/>
                <w:sz w:val="48"/>
                <w:szCs w:val="20"/>
                <w:u w:val="single"/>
              </w:rPr>
              <w:t>A4</w:t>
            </w:r>
          </w:p>
        </w:tc>
        <w:tc>
          <w:tcPr>
            <w:tcW w:w="2172" w:type="dxa"/>
          </w:tcPr>
          <w:p w14:paraId="51CF091C" w14:textId="77777777" w:rsidR="00D7485E" w:rsidRDefault="005A0B90" w:rsidP="00D7485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Language / structure / writer’s effects / terminology / how writers influence readers</w:t>
            </w:r>
            <w:r w:rsidR="00D748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9D525D" w14:textId="77777777" w:rsidR="005A0B90" w:rsidRPr="00D7485E" w:rsidRDefault="00D7485E" w:rsidP="00D7485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85E">
              <w:rPr>
                <w:rFonts w:ascii="Arial" w:hAnsi="Arial" w:cs="Arial"/>
                <w:b/>
                <w:sz w:val="20"/>
                <w:szCs w:val="20"/>
              </w:rPr>
              <w:t>(10 M</w:t>
            </w:r>
            <w:r w:rsidR="005A0B90" w:rsidRPr="00D7485E">
              <w:rPr>
                <w:rFonts w:ascii="Arial" w:hAnsi="Arial" w:cs="Arial"/>
                <w:b/>
                <w:sz w:val="20"/>
                <w:szCs w:val="20"/>
              </w:rPr>
              <w:t>arks</w:t>
            </w:r>
            <w:r w:rsidRPr="00D7485E">
              <w:rPr>
                <w:rFonts w:ascii="Arial" w:hAnsi="Arial" w:cs="Arial"/>
                <w:b/>
                <w:sz w:val="20"/>
                <w:szCs w:val="20"/>
              </w:rPr>
              <w:t xml:space="preserve"> – 14 minutes</w:t>
            </w:r>
            <w:r w:rsidR="005A0B90" w:rsidRPr="00D7485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46D6F6F" w14:textId="77777777" w:rsidR="005A0B90" w:rsidRPr="00543DBC" w:rsidRDefault="005A0B90" w:rsidP="003D2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558D143" w14:textId="77777777" w:rsidR="005F5FA4" w:rsidRPr="00D7485E" w:rsidRDefault="00D7485E" w:rsidP="00D7485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7485E">
              <w:rPr>
                <w:rFonts w:ascii="Arial" w:hAnsi="Arial" w:cs="Arial"/>
                <w:b/>
                <w:iCs/>
                <w:sz w:val="20"/>
                <w:szCs w:val="20"/>
              </w:rPr>
              <w:t>One Language/Structure Analysis question</w:t>
            </w:r>
          </w:p>
          <w:p w14:paraId="2B60CC4F" w14:textId="77777777" w:rsidR="005F5FA4" w:rsidRDefault="005F5FA4" w:rsidP="001514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Link to question </w:t>
            </w:r>
          </w:p>
          <w:p w14:paraId="3B8ACBCA" w14:textId="77777777" w:rsidR="005F5FA4" w:rsidRDefault="00D7485E" w:rsidP="001514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Link to technique – language and structure/tension/drama</w:t>
            </w:r>
          </w:p>
          <w:p w14:paraId="56B8DD19" w14:textId="77777777" w:rsidR="005F5FA4" w:rsidRDefault="00D7485E" w:rsidP="0015147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Quotations – 7 – 8 </w:t>
            </w:r>
            <w:r w:rsidR="005F5FA4">
              <w:rPr>
                <w:rFonts w:ascii="Arial" w:hAnsi="Arial" w:cs="Arial"/>
                <w:iCs/>
                <w:sz w:val="20"/>
                <w:szCs w:val="20"/>
              </w:rPr>
              <w:br/>
              <w:t xml:space="preserve">Explore hidden &amp; obvious meaning &amp; </w:t>
            </w:r>
            <w:r w:rsidR="00143E00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="005F5FA4">
              <w:rPr>
                <w:rFonts w:ascii="Arial" w:hAnsi="Arial" w:cs="Arial"/>
                <w:iCs/>
                <w:sz w:val="20"/>
                <w:szCs w:val="20"/>
              </w:rPr>
              <w:t>ffect</w:t>
            </w:r>
            <w:r w:rsidR="005F5FA4" w:rsidRPr="00543DB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0D06E452" w14:textId="77777777" w:rsidR="005A0B90" w:rsidRDefault="005F5FA4" w:rsidP="0015147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Link to writers</w:t>
            </w:r>
            <w:r w:rsidR="00D7485E">
              <w:rPr>
                <w:rFonts w:ascii="Arial" w:hAnsi="Arial" w:cs="Arial"/>
                <w:iCs/>
                <w:sz w:val="20"/>
                <w:szCs w:val="20"/>
              </w:rPr>
              <w:t>’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intentions</w:t>
            </w:r>
          </w:p>
          <w:p w14:paraId="5C71E844" w14:textId="77777777" w:rsidR="00D7485E" w:rsidRPr="00D7485E" w:rsidRDefault="00D7485E" w:rsidP="00D7485E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70" w:type="dxa"/>
          </w:tcPr>
          <w:p w14:paraId="18E867AD" w14:textId="77777777" w:rsidR="005A0B90" w:rsidRPr="00543DBC" w:rsidRDefault="005A0B90" w:rsidP="003D244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How does the writer make these lines tense and dramatic? [10] </w:t>
            </w:r>
          </w:p>
          <w:p w14:paraId="26DE0BB3" w14:textId="77777777" w:rsidR="005A0B90" w:rsidRPr="00543DBC" w:rsidRDefault="005A0B90" w:rsidP="003D244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You should write about: </w:t>
            </w:r>
          </w:p>
          <w:p w14:paraId="2F73A02E" w14:textId="77777777" w:rsidR="005A0B90" w:rsidRPr="00543DBC" w:rsidRDefault="005A0B90" w:rsidP="0015147A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what happens to build tension and drama; </w:t>
            </w:r>
            <w:r w:rsidRPr="00543DBC">
              <w:rPr>
                <w:rFonts w:ascii="MS Gothic" w:eastAsia="MS Gothic" w:hAnsi="MS Gothic" w:cs="MS Gothic" w:hint="eastAsia"/>
                <w:sz w:val="20"/>
                <w:szCs w:val="20"/>
                <w:lang w:val="en-US"/>
              </w:rPr>
              <w:t> </w:t>
            </w:r>
          </w:p>
          <w:p w14:paraId="01D4C980" w14:textId="77777777" w:rsidR="00D7485E" w:rsidRDefault="005A0B90" w:rsidP="0015147A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>the writer’s use of langua</w:t>
            </w:r>
            <w:r w:rsidR="00D7485E">
              <w:rPr>
                <w:rFonts w:ascii="Arial" w:hAnsi="Arial" w:cs="Arial"/>
                <w:sz w:val="20"/>
                <w:szCs w:val="20"/>
                <w:lang w:val="en-US"/>
              </w:rPr>
              <w:t>ge to create tension and drama;</w:t>
            </w:r>
          </w:p>
          <w:p w14:paraId="5B42DD3C" w14:textId="77777777" w:rsidR="005A0B90" w:rsidRPr="00543DBC" w:rsidRDefault="005A0B90" w:rsidP="0015147A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the effects on the reader. </w:t>
            </w:r>
            <w:r w:rsidRPr="00543DBC">
              <w:rPr>
                <w:rFonts w:ascii="MS Gothic" w:eastAsia="MS Gothic" w:hAnsi="MS Gothic" w:cs="MS Gothic" w:hint="eastAsia"/>
                <w:sz w:val="20"/>
                <w:szCs w:val="20"/>
                <w:lang w:val="en-US"/>
              </w:rPr>
              <w:t> </w:t>
            </w:r>
          </w:p>
        </w:tc>
      </w:tr>
      <w:tr w:rsidR="005A0B90" w14:paraId="29C80FBA" w14:textId="77777777" w:rsidTr="001E6023">
        <w:trPr>
          <w:trHeight w:val="3148"/>
        </w:trPr>
        <w:tc>
          <w:tcPr>
            <w:tcW w:w="1084" w:type="dxa"/>
          </w:tcPr>
          <w:p w14:paraId="18A6CA62" w14:textId="77777777" w:rsidR="005A0B90" w:rsidRPr="00D7485E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20"/>
                <w:u w:val="single"/>
              </w:rPr>
            </w:pPr>
            <w:r w:rsidRPr="00D7485E">
              <w:rPr>
                <w:rFonts w:ascii="Arial" w:hAnsi="Arial" w:cs="Arial"/>
                <w:b/>
                <w:sz w:val="48"/>
                <w:szCs w:val="20"/>
                <w:u w:val="single"/>
              </w:rPr>
              <w:t>A5</w:t>
            </w:r>
          </w:p>
        </w:tc>
        <w:tc>
          <w:tcPr>
            <w:tcW w:w="2172" w:type="dxa"/>
          </w:tcPr>
          <w:p w14:paraId="51AECC6B" w14:textId="77777777" w:rsidR="005A0B90" w:rsidRPr="00543DBC" w:rsidRDefault="005A0B90" w:rsidP="003D2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Evaluating</w:t>
            </w:r>
          </w:p>
          <w:p w14:paraId="39E51544" w14:textId="77777777" w:rsidR="005A0B90" w:rsidRPr="00D7485E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85E">
              <w:rPr>
                <w:rFonts w:ascii="Arial" w:hAnsi="Arial" w:cs="Arial"/>
                <w:b/>
                <w:sz w:val="20"/>
                <w:szCs w:val="20"/>
              </w:rPr>
              <w:t>(10 marks</w:t>
            </w:r>
            <w:r w:rsidR="00D7485E" w:rsidRPr="00D7485E">
              <w:rPr>
                <w:rFonts w:ascii="Arial" w:hAnsi="Arial" w:cs="Arial"/>
                <w:b/>
                <w:sz w:val="20"/>
                <w:szCs w:val="20"/>
              </w:rPr>
              <w:t xml:space="preserve"> – 14 minutes</w:t>
            </w:r>
            <w:r w:rsidRPr="00D7485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730" w:type="dxa"/>
          </w:tcPr>
          <w:p w14:paraId="246D96DD" w14:textId="77777777" w:rsidR="00D7485E" w:rsidRDefault="00D7485E" w:rsidP="00700A6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85E">
              <w:rPr>
                <w:rFonts w:ascii="Arial" w:hAnsi="Arial" w:cs="Arial"/>
                <w:b/>
                <w:iCs/>
                <w:sz w:val="20"/>
                <w:szCs w:val="20"/>
              </w:rPr>
              <w:t>One persuasive evaluation question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00A62" w:rsidRPr="00543DB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1B4168DD" w14:textId="77777777" w:rsidR="005A0B90" w:rsidRPr="00D7485E" w:rsidRDefault="00D7485E" w:rsidP="0015147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7485E">
              <w:rPr>
                <w:rFonts w:ascii="Arial" w:hAnsi="Arial" w:cs="Arial"/>
                <w:sz w:val="20"/>
                <w:szCs w:val="20"/>
              </w:rPr>
              <w:t xml:space="preserve">Link to question </w:t>
            </w:r>
          </w:p>
          <w:p w14:paraId="3760B230" w14:textId="77777777" w:rsidR="00D7485E" w:rsidRPr="00D7485E" w:rsidRDefault="00D7485E" w:rsidP="0015147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7485E">
              <w:rPr>
                <w:rFonts w:ascii="Arial" w:hAnsi="Arial" w:cs="Arial"/>
                <w:sz w:val="20"/>
                <w:szCs w:val="20"/>
              </w:rPr>
              <w:t xml:space="preserve">Give own opinion </w:t>
            </w:r>
          </w:p>
          <w:p w14:paraId="13A0B55B" w14:textId="77777777" w:rsidR="00D7485E" w:rsidRPr="00D7485E" w:rsidRDefault="00D7485E" w:rsidP="0015147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Quotations – 7 – 8 </w:t>
            </w:r>
          </w:p>
          <w:p w14:paraId="175A1657" w14:textId="77777777" w:rsidR="00D7485E" w:rsidRDefault="00D7485E" w:rsidP="0015147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485E">
              <w:rPr>
                <w:rFonts w:ascii="Arial" w:hAnsi="Arial" w:cs="Arial"/>
                <w:sz w:val="20"/>
                <w:szCs w:val="20"/>
              </w:rPr>
              <w:t>Evaluate the writers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D7485E">
              <w:rPr>
                <w:rFonts w:ascii="Arial" w:hAnsi="Arial" w:cs="Arial"/>
                <w:sz w:val="20"/>
                <w:szCs w:val="20"/>
              </w:rPr>
              <w:t xml:space="preserve"> viewpoint and own response to this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617B682" w14:textId="77777777" w:rsidR="00D7485E" w:rsidRPr="00543DBC" w:rsidRDefault="00D7485E" w:rsidP="00D7485E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0" w:type="dxa"/>
          </w:tcPr>
          <w:p w14:paraId="06C18E32" w14:textId="77777777" w:rsidR="005A0B90" w:rsidRPr="00543DBC" w:rsidRDefault="005A0B90" w:rsidP="003D244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“In the last twenty or so lines of this passage, the writer encourages the reader to feel </w:t>
            </w:r>
          </w:p>
          <w:p w14:paraId="4A78B61B" w14:textId="77777777" w:rsidR="005A0B90" w:rsidRPr="00543DBC" w:rsidRDefault="005A0B90" w:rsidP="003D244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sympathy for Obed.” [10] </w:t>
            </w:r>
          </w:p>
          <w:p w14:paraId="13EF0E84" w14:textId="77777777" w:rsidR="005A0B90" w:rsidRPr="00543DBC" w:rsidRDefault="005A0B90" w:rsidP="003D244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To what extent do you agree with this view? </w:t>
            </w:r>
          </w:p>
          <w:p w14:paraId="550C9639" w14:textId="77777777" w:rsidR="005A0B90" w:rsidRPr="00543DBC" w:rsidRDefault="005A0B90" w:rsidP="003D244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You should write about: </w:t>
            </w:r>
          </w:p>
          <w:p w14:paraId="5EEBF25B" w14:textId="77777777" w:rsidR="005A0B90" w:rsidRPr="00543DBC" w:rsidRDefault="005A0B90" w:rsidP="0015147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your own impressions of Obed as he is presented here and in the passage as a </w:t>
            </w:r>
            <w:r w:rsidRPr="00543DBC">
              <w:rPr>
                <w:rFonts w:ascii="MS Gothic" w:eastAsia="MS Gothic" w:hAnsi="MS Gothic" w:cs="MS Gothic" w:hint="eastAsia"/>
                <w:sz w:val="20"/>
                <w:szCs w:val="20"/>
                <w:lang w:val="en-US"/>
              </w:rPr>
              <w:t> </w:t>
            </w: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whole; </w:t>
            </w:r>
            <w:r w:rsidRPr="00543DBC">
              <w:rPr>
                <w:rFonts w:ascii="MS Gothic" w:eastAsia="MS Gothic" w:hAnsi="MS Gothic" w:cs="MS Gothic" w:hint="eastAsia"/>
                <w:sz w:val="20"/>
                <w:szCs w:val="20"/>
                <w:lang w:val="en-US"/>
              </w:rPr>
              <w:t> </w:t>
            </w:r>
          </w:p>
          <w:p w14:paraId="1CBD6B3F" w14:textId="77777777" w:rsidR="00D7485E" w:rsidRPr="00543DBC" w:rsidRDefault="005A0B90" w:rsidP="00143E00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E00">
              <w:rPr>
                <w:rFonts w:ascii="Arial" w:hAnsi="Arial" w:cs="Arial"/>
                <w:sz w:val="20"/>
                <w:szCs w:val="20"/>
                <w:lang w:val="en-US"/>
              </w:rPr>
              <w:t xml:space="preserve">how the writer has created these impressions. </w:t>
            </w:r>
          </w:p>
        </w:tc>
      </w:tr>
      <w:tr w:rsidR="00543DBC" w:rsidRPr="00543DBC" w14:paraId="4DCA0840" w14:textId="77777777" w:rsidTr="00CA67A5">
        <w:tc>
          <w:tcPr>
            <w:tcW w:w="10456" w:type="dxa"/>
            <w:gridSpan w:val="4"/>
          </w:tcPr>
          <w:p w14:paraId="7B10231D" w14:textId="77777777" w:rsidR="00D7485E" w:rsidRDefault="00D7485E" w:rsidP="004A61C5">
            <w:pPr>
              <w:jc w:val="center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</w:p>
          <w:p w14:paraId="352019DB" w14:textId="77777777" w:rsidR="00543DBC" w:rsidRDefault="00543DBC" w:rsidP="004A61C5">
            <w:pPr>
              <w:jc w:val="center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4"/>
                <w:szCs w:val="20"/>
                <w:u w:val="single"/>
              </w:rPr>
              <w:t xml:space="preserve">Fiction Language Paper One </w:t>
            </w:r>
            <w:r w:rsidR="00DD41B2">
              <w:rPr>
                <w:rFonts w:ascii="Arial" w:hAnsi="Arial" w:cs="Arial"/>
                <w:b/>
                <w:sz w:val="24"/>
                <w:szCs w:val="20"/>
                <w:u w:val="single"/>
              </w:rPr>
              <w:t>S</w:t>
            </w:r>
            <w:r w:rsidRPr="00543DBC">
              <w:rPr>
                <w:rFonts w:ascii="Arial" w:hAnsi="Arial" w:cs="Arial"/>
                <w:b/>
                <w:sz w:val="24"/>
                <w:szCs w:val="20"/>
                <w:u w:val="single"/>
              </w:rPr>
              <w:t>ection B - writing criteria (creative writing) (40 marks)</w:t>
            </w:r>
          </w:p>
          <w:p w14:paraId="2B8CA606" w14:textId="77777777" w:rsidR="00543DBC" w:rsidRPr="00543DBC" w:rsidRDefault="00543DBC" w:rsidP="004A61C5">
            <w:pPr>
              <w:jc w:val="center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</w:p>
        </w:tc>
      </w:tr>
      <w:tr w:rsidR="00543DBC" w:rsidRPr="00543DBC" w14:paraId="6A3F6787" w14:textId="77777777" w:rsidTr="001E6023">
        <w:tc>
          <w:tcPr>
            <w:tcW w:w="1084" w:type="dxa"/>
          </w:tcPr>
          <w:p w14:paraId="5AAB5172" w14:textId="77777777" w:rsidR="00543DBC" w:rsidRPr="00543DBC" w:rsidRDefault="00543DBC" w:rsidP="004A61C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7485E">
              <w:rPr>
                <w:rFonts w:ascii="Arial" w:hAnsi="Arial" w:cs="Arial"/>
                <w:b/>
                <w:sz w:val="48"/>
                <w:szCs w:val="20"/>
                <w:u w:val="single"/>
              </w:rPr>
              <w:t>B1</w:t>
            </w:r>
          </w:p>
        </w:tc>
        <w:tc>
          <w:tcPr>
            <w:tcW w:w="2172" w:type="dxa"/>
          </w:tcPr>
          <w:p w14:paraId="79606637" w14:textId="77777777" w:rsidR="00543DBC" w:rsidRPr="00543DBC" w:rsidRDefault="00543DBC" w:rsidP="004A61C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Writing a short story which is well structured with good communication and technical accuracy</w:t>
            </w:r>
          </w:p>
          <w:p w14:paraId="023E4A17" w14:textId="77777777" w:rsidR="00543DBC" w:rsidRPr="00543DBC" w:rsidRDefault="00543DBC" w:rsidP="004A61C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(40 marks) </w:t>
            </w:r>
          </w:p>
        </w:tc>
        <w:tc>
          <w:tcPr>
            <w:tcW w:w="3730" w:type="dxa"/>
          </w:tcPr>
          <w:p w14:paraId="2AACFC72" w14:textId="77777777" w:rsidR="00543DBC" w:rsidRPr="00D7485E" w:rsidRDefault="00D7485E" w:rsidP="004A61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85E">
              <w:rPr>
                <w:rFonts w:ascii="Arial" w:hAnsi="Arial" w:cs="Arial"/>
                <w:b/>
                <w:sz w:val="20"/>
                <w:szCs w:val="20"/>
              </w:rPr>
              <w:t xml:space="preserve">You are being assessed on writing a </w:t>
            </w:r>
            <w:r w:rsidR="00543DBC" w:rsidRPr="00D7485E">
              <w:rPr>
                <w:rFonts w:ascii="Arial" w:hAnsi="Arial" w:cs="Arial"/>
                <w:b/>
                <w:sz w:val="20"/>
                <w:szCs w:val="20"/>
              </w:rPr>
              <w:t xml:space="preserve">short story </w:t>
            </w:r>
          </w:p>
          <w:p w14:paraId="495D5BB6" w14:textId="77777777" w:rsidR="00543DBC" w:rsidRPr="00543DBC" w:rsidRDefault="00543DBC" w:rsidP="004A61C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 xml:space="preserve">AO5: Communication and organisation (24 marks) </w:t>
            </w:r>
          </w:p>
          <w:p w14:paraId="1D942BBD" w14:textId="77777777" w:rsidR="00543DBC" w:rsidRPr="00543DBC" w:rsidRDefault="00543DBC" w:rsidP="00143E0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 xml:space="preserve">AO6: Spelling, punctuation, vocabulary and sentence structures (16 marks) </w:t>
            </w:r>
          </w:p>
        </w:tc>
        <w:tc>
          <w:tcPr>
            <w:tcW w:w="3470" w:type="dxa"/>
          </w:tcPr>
          <w:p w14:paraId="585EA43C" w14:textId="77777777" w:rsidR="00543DBC" w:rsidRPr="00543DBC" w:rsidRDefault="00543DBC" w:rsidP="004A61C5">
            <w:pPr>
              <w:autoSpaceDE w:val="0"/>
              <w:autoSpaceDN w:val="0"/>
              <w:adjustRightInd w:val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43DBC">
              <w:rPr>
                <w:rFonts w:ascii="Arial" w:hAnsi="Arial" w:cs="Arial"/>
                <w:color w:val="221E1F"/>
                <w:sz w:val="20"/>
                <w:szCs w:val="20"/>
              </w:rPr>
              <w:t xml:space="preserve">Choose </w:t>
            </w:r>
            <w:r w:rsidRPr="00543DBC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 xml:space="preserve">one </w:t>
            </w:r>
            <w:r w:rsidRPr="00543DBC">
              <w:rPr>
                <w:rFonts w:ascii="Arial" w:hAnsi="Arial" w:cs="Arial"/>
                <w:color w:val="221E1F"/>
                <w:sz w:val="20"/>
                <w:szCs w:val="20"/>
              </w:rPr>
              <w:t xml:space="preserve">of the following titles for your writing: </w:t>
            </w:r>
            <w:r w:rsidRPr="00543DBC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 xml:space="preserve">Either, </w:t>
            </w:r>
            <w:r w:rsidRPr="00543DBC">
              <w:rPr>
                <w:rFonts w:ascii="Arial" w:hAnsi="Arial" w:cs="Arial"/>
                <w:i/>
                <w:iCs/>
                <w:color w:val="221E1F"/>
                <w:sz w:val="20"/>
                <w:szCs w:val="20"/>
              </w:rPr>
              <w:t xml:space="preserve">(a) </w:t>
            </w:r>
            <w:r w:rsidRPr="00543DBC">
              <w:rPr>
                <w:rFonts w:ascii="Arial" w:hAnsi="Arial" w:cs="Arial"/>
                <w:color w:val="221E1F"/>
                <w:sz w:val="20"/>
                <w:szCs w:val="20"/>
              </w:rPr>
              <w:t>Making a Difference.</w:t>
            </w:r>
            <w:r w:rsidRPr="00543DBC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 xml:space="preserve">Or, </w:t>
            </w:r>
            <w:r w:rsidRPr="00543DBC">
              <w:rPr>
                <w:rFonts w:ascii="Arial" w:hAnsi="Arial" w:cs="Arial"/>
                <w:i/>
                <w:iCs/>
                <w:color w:val="221E1F"/>
                <w:sz w:val="20"/>
                <w:szCs w:val="20"/>
              </w:rPr>
              <w:t xml:space="preserve">(b) </w:t>
            </w:r>
            <w:r w:rsidRPr="00543DBC">
              <w:rPr>
                <w:rFonts w:ascii="Arial" w:hAnsi="Arial" w:cs="Arial"/>
                <w:color w:val="221E1F"/>
                <w:sz w:val="20"/>
                <w:szCs w:val="20"/>
              </w:rPr>
              <w:t>The Choice.</w:t>
            </w:r>
          </w:p>
          <w:p w14:paraId="41CF82F0" w14:textId="77777777" w:rsidR="00543DBC" w:rsidRPr="00543DBC" w:rsidRDefault="00543DBC" w:rsidP="004A61C5">
            <w:pPr>
              <w:autoSpaceDE w:val="0"/>
              <w:autoSpaceDN w:val="0"/>
              <w:adjustRightInd w:val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43DBC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 xml:space="preserve">Or, </w:t>
            </w:r>
            <w:r w:rsidRPr="00543DBC">
              <w:rPr>
                <w:rFonts w:ascii="Arial" w:hAnsi="Arial" w:cs="Arial"/>
                <w:i/>
                <w:iCs/>
                <w:color w:val="221E1F"/>
                <w:sz w:val="20"/>
                <w:szCs w:val="20"/>
              </w:rPr>
              <w:t xml:space="preserve">(c) </w:t>
            </w:r>
            <w:r w:rsidRPr="00543DBC">
              <w:rPr>
                <w:rFonts w:ascii="Arial" w:hAnsi="Arial" w:cs="Arial"/>
                <w:color w:val="221E1F"/>
                <w:sz w:val="20"/>
                <w:szCs w:val="20"/>
              </w:rPr>
              <w:t>Write about a time when you were at a children’s party.</w:t>
            </w:r>
          </w:p>
          <w:p w14:paraId="50DF15AA" w14:textId="77777777" w:rsidR="00543DBC" w:rsidRPr="00543DBC" w:rsidRDefault="00543DBC" w:rsidP="004A61C5">
            <w:pPr>
              <w:autoSpaceDE w:val="0"/>
              <w:autoSpaceDN w:val="0"/>
              <w:adjustRightInd w:val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43DBC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 xml:space="preserve">Or, </w:t>
            </w:r>
            <w:r w:rsidRPr="00543DBC">
              <w:rPr>
                <w:rFonts w:ascii="Arial" w:hAnsi="Arial" w:cs="Arial"/>
                <w:i/>
                <w:iCs/>
                <w:color w:val="221E1F"/>
                <w:sz w:val="20"/>
                <w:szCs w:val="20"/>
              </w:rPr>
              <w:t xml:space="preserve">(d) </w:t>
            </w:r>
            <w:r w:rsidRPr="00543DBC">
              <w:rPr>
                <w:rFonts w:ascii="Arial" w:hAnsi="Arial" w:cs="Arial"/>
                <w:color w:val="221E1F"/>
                <w:sz w:val="20"/>
                <w:szCs w:val="20"/>
              </w:rPr>
              <w:t>Write a story which begins:</w:t>
            </w:r>
          </w:p>
          <w:p w14:paraId="194F0ADA" w14:textId="77777777" w:rsidR="003D18F3" w:rsidRDefault="00543DBC" w:rsidP="003D18F3">
            <w:pPr>
              <w:pStyle w:val="NoSpacing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543DBC">
              <w:rPr>
                <w:rFonts w:ascii="Arial" w:hAnsi="Arial" w:cs="Arial"/>
                <w:color w:val="221E1F"/>
                <w:sz w:val="20"/>
                <w:szCs w:val="20"/>
              </w:rPr>
              <w:t>I didn’t know if I had the courage to do this …</w:t>
            </w:r>
            <w:r w:rsidR="00527234">
              <w:rPr>
                <w:rFonts w:ascii="Arial" w:hAnsi="Arial" w:cs="Arial"/>
                <w:color w:val="221E1F"/>
                <w:sz w:val="20"/>
                <w:szCs w:val="20"/>
              </w:rPr>
              <w:t xml:space="preserve">   </w:t>
            </w:r>
          </w:p>
          <w:p w14:paraId="08601CD9" w14:textId="77777777" w:rsidR="003D18F3" w:rsidRPr="00527234" w:rsidRDefault="003D18F3" w:rsidP="003D18F3">
            <w:pPr>
              <w:pStyle w:val="NoSpacing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</w:tr>
    </w:tbl>
    <w:p w14:paraId="1D7396D0" w14:textId="77777777" w:rsidR="00F20245" w:rsidRDefault="00F20245"/>
    <w:p w14:paraId="766D6B32" w14:textId="77777777" w:rsidR="00F20245" w:rsidRDefault="00F20245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84"/>
        <w:gridCol w:w="2172"/>
        <w:gridCol w:w="3730"/>
        <w:gridCol w:w="3641"/>
      </w:tblGrid>
      <w:tr w:rsidR="00543DBC" w14:paraId="15D52923" w14:textId="77777777" w:rsidTr="00DD41B2">
        <w:trPr>
          <w:trHeight w:val="424"/>
        </w:trPr>
        <w:tc>
          <w:tcPr>
            <w:tcW w:w="10627" w:type="dxa"/>
            <w:gridSpan w:val="4"/>
          </w:tcPr>
          <w:p w14:paraId="5EB661DC" w14:textId="77777777" w:rsidR="00543DBC" w:rsidRPr="003D18F3" w:rsidRDefault="00543DBC" w:rsidP="003D18F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0"/>
                <w:u w:val="single"/>
              </w:rPr>
              <w:lastRenderedPageBreak/>
              <w:t xml:space="preserve">Language Paper 2 </w:t>
            </w:r>
            <w:r w:rsidRPr="00543DBC">
              <w:rPr>
                <w:rFonts w:ascii="Arial" w:hAnsi="Arial" w:cs="Arial"/>
                <w:b/>
                <w:sz w:val="24"/>
                <w:szCs w:val="20"/>
                <w:u w:val="single"/>
              </w:rPr>
              <w:t>Component 2A – Non-Fiction Reading</w:t>
            </w:r>
          </w:p>
        </w:tc>
      </w:tr>
      <w:tr w:rsidR="00700A62" w14:paraId="45C4793C" w14:textId="77777777" w:rsidTr="00DD41B2">
        <w:tc>
          <w:tcPr>
            <w:tcW w:w="1084" w:type="dxa"/>
          </w:tcPr>
          <w:p w14:paraId="2D97F2FE" w14:textId="77777777" w:rsidR="00D7485E" w:rsidRDefault="00D7485E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951B47E" w14:textId="77777777" w:rsidR="00700A62" w:rsidRPr="00543DBC" w:rsidRDefault="00D7485E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Question </w:t>
            </w:r>
          </w:p>
        </w:tc>
        <w:tc>
          <w:tcPr>
            <w:tcW w:w="2172" w:type="dxa"/>
          </w:tcPr>
          <w:p w14:paraId="0E8624C9" w14:textId="77777777" w:rsidR="00700A62" w:rsidRPr="00543DBC" w:rsidRDefault="00700A62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B3DF2C8" w14:textId="77777777" w:rsidR="00700A62" w:rsidRPr="00543DBC" w:rsidRDefault="00700A62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Exam Skills</w:t>
            </w:r>
          </w:p>
        </w:tc>
        <w:tc>
          <w:tcPr>
            <w:tcW w:w="3730" w:type="dxa"/>
          </w:tcPr>
          <w:p w14:paraId="2297D29A" w14:textId="77777777" w:rsidR="003D18F3" w:rsidRDefault="003D18F3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5771FA9" w14:textId="77777777" w:rsidR="00700A62" w:rsidRPr="00543DBC" w:rsidRDefault="00700A62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What does this mean?</w:t>
            </w:r>
          </w:p>
        </w:tc>
        <w:tc>
          <w:tcPr>
            <w:tcW w:w="3641" w:type="dxa"/>
          </w:tcPr>
          <w:p w14:paraId="36065556" w14:textId="77777777" w:rsidR="00700A62" w:rsidRPr="00543DBC" w:rsidRDefault="00700A62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C048DE6" w14:textId="77777777" w:rsidR="00700A62" w:rsidRPr="00543DBC" w:rsidRDefault="00700A62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Typical Question</w:t>
            </w:r>
          </w:p>
        </w:tc>
      </w:tr>
      <w:tr w:rsidR="005A0B90" w14:paraId="306E7651" w14:textId="77777777" w:rsidTr="00DD41B2">
        <w:trPr>
          <w:trHeight w:val="335"/>
        </w:trPr>
        <w:tc>
          <w:tcPr>
            <w:tcW w:w="1084" w:type="dxa"/>
          </w:tcPr>
          <w:p w14:paraId="1D6BD3FB" w14:textId="77777777" w:rsidR="005A0B90" w:rsidRPr="00D7485E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20"/>
                <w:u w:val="single"/>
              </w:rPr>
            </w:pPr>
            <w:r w:rsidRPr="00D7485E">
              <w:rPr>
                <w:rFonts w:ascii="Arial" w:hAnsi="Arial" w:cs="Arial"/>
                <w:b/>
                <w:sz w:val="48"/>
                <w:szCs w:val="20"/>
                <w:u w:val="single"/>
              </w:rPr>
              <w:t>A1</w:t>
            </w:r>
          </w:p>
        </w:tc>
        <w:tc>
          <w:tcPr>
            <w:tcW w:w="2172" w:type="dxa"/>
          </w:tcPr>
          <w:p w14:paraId="4CB00E36" w14:textId="77777777" w:rsidR="005A0B90" w:rsidRPr="00543DBC" w:rsidRDefault="005A0B90" w:rsidP="003D2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Identifying explicit information</w:t>
            </w:r>
          </w:p>
          <w:p w14:paraId="191E1924" w14:textId="77777777" w:rsidR="00700A62" w:rsidRPr="003D18F3" w:rsidRDefault="005A0B90" w:rsidP="003D18F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594">
              <w:rPr>
                <w:rFonts w:ascii="Arial" w:hAnsi="Arial" w:cs="Arial"/>
                <w:b/>
                <w:sz w:val="20"/>
                <w:szCs w:val="20"/>
              </w:rPr>
              <w:t>(3 marks</w:t>
            </w:r>
            <w:r w:rsidR="00FD1594" w:rsidRPr="00FD1594">
              <w:rPr>
                <w:rFonts w:ascii="Arial" w:hAnsi="Arial" w:cs="Arial"/>
                <w:b/>
                <w:sz w:val="20"/>
                <w:szCs w:val="20"/>
              </w:rPr>
              <w:t xml:space="preserve"> – 5 minutes</w:t>
            </w:r>
            <w:r w:rsidR="003D18F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730" w:type="dxa"/>
          </w:tcPr>
          <w:p w14:paraId="32B746A8" w14:textId="77777777" w:rsidR="005A0B90" w:rsidRDefault="00FD1594" w:rsidP="00FD1594">
            <w:pPr>
              <w:pStyle w:val="NoSpacing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Three comprehension questions </w:t>
            </w:r>
          </w:p>
          <w:p w14:paraId="3C1E66EF" w14:textId="77777777" w:rsidR="00FD1594" w:rsidRDefault="00FD1594" w:rsidP="0015147A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Selecting evidence </w:t>
            </w:r>
          </w:p>
          <w:p w14:paraId="755FB8BC" w14:textId="77777777" w:rsidR="00FD1594" w:rsidRPr="003D18F3" w:rsidRDefault="00FD1594" w:rsidP="0015147A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Short answer </w:t>
            </w:r>
            <w:r w:rsidR="003D18F3">
              <w:rPr>
                <w:rFonts w:ascii="Arial" w:hAnsi="Arial" w:cs="Arial"/>
                <w:iCs/>
                <w:sz w:val="20"/>
                <w:szCs w:val="20"/>
              </w:rPr>
              <w:t>one line answer or quote</w:t>
            </w:r>
          </w:p>
        </w:tc>
        <w:tc>
          <w:tcPr>
            <w:tcW w:w="3641" w:type="dxa"/>
          </w:tcPr>
          <w:p w14:paraId="743F034C" w14:textId="77777777" w:rsidR="005A0B90" w:rsidRPr="00543DBC" w:rsidRDefault="005A0B90" w:rsidP="003D24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>How much food is wasted by the British every year?</w:t>
            </w:r>
          </w:p>
        </w:tc>
      </w:tr>
      <w:tr w:rsidR="005A0B90" w14:paraId="66099A3F" w14:textId="77777777" w:rsidTr="00DD41B2">
        <w:tc>
          <w:tcPr>
            <w:tcW w:w="1084" w:type="dxa"/>
          </w:tcPr>
          <w:p w14:paraId="18BDD712" w14:textId="77777777" w:rsidR="005A0B90" w:rsidRPr="00D7485E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20"/>
                <w:u w:val="single"/>
              </w:rPr>
            </w:pPr>
            <w:r w:rsidRPr="00D7485E">
              <w:rPr>
                <w:rFonts w:ascii="Arial" w:hAnsi="Arial" w:cs="Arial"/>
                <w:b/>
                <w:sz w:val="48"/>
                <w:szCs w:val="20"/>
                <w:u w:val="single"/>
              </w:rPr>
              <w:t>A2</w:t>
            </w:r>
          </w:p>
        </w:tc>
        <w:tc>
          <w:tcPr>
            <w:tcW w:w="2172" w:type="dxa"/>
          </w:tcPr>
          <w:p w14:paraId="45F0989E" w14:textId="77777777" w:rsidR="005A0B90" w:rsidRPr="00543DBC" w:rsidRDefault="005A0B90" w:rsidP="003D2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Language / structure / writer’s effects / terminology / how writers influence readers</w:t>
            </w:r>
          </w:p>
          <w:p w14:paraId="3A1BBF63" w14:textId="77777777" w:rsidR="005A0B90" w:rsidRPr="00FD1594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594">
              <w:rPr>
                <w:rFonts w:ascii="Arial" w:hAnsi="Arial" w:cs="Arial"/>
                <w:b/>
                <w:sz w:val="20"/>
                <w:szCs w:val="20"/>
              </w:rPr>
              <w:t>(10 marks</w:t>
            </w:r>
            <w:r w:rsidR="00FD1594" w:rsidRPr="00FD1594">
              <w:rPr>
                <w:rFonts w:ascii="Arial" w:hAnsi="Arial" w:cs="Arial"/>
                <w:b/>
                <w:sz w:val="20"/>
                <w:szCs w:val="20"/>
              </w:rPr>
              <w:t xml:space="preserve"> – 15 </w:t>
            </w:r>
            <w:r w:rsidR="003D18F3">
              <w:rPr>
                <w:rFonts w:ascii="Arial" w:hAnsi="Arial" w:cs="Arial"/>
                <w:b/>
                <w:sz w:val="20"/>
                <w:szCs w:val="20"/>
              </w:rPr>
              <w:t>mins</w:t>
            </w:r>
            <w:r w:rsidRPr="00FD159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58A1893" w14:textId="77777777" w:rsidR="005A0B90" w:rsidRPr="00543DBC" w:rsidRDefault="005A0B90" w:rsidP="003D2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DDD908D" w14:textId="77777777" w:rsidR="005A0B90" w:rsidRPr="00D7485E" w:rsidRDefault="00D7485E" w:rsidP="00700A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7485E">
              <w:rPr>
                <w:rFonts w:ascii="Arial" w:hAnsi="Arial" w:cs="Arial"/>
                <w:b/>
                <w:sz w:val="20"/>
                <w:szCs w:val="20"/>
              </w:rPr>
              <w:t xml:space="preserve">One Language Analysis question </w:t>
            </w:r>
          </w:p>
          <w:p w14:paraId="27FF4033" w14:textId="77777777" w:rsidR="00D7485E" w:rsidRDefault="00D7485E" w:rsidP="001514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Link to question </w:t>
            </w:r>
          </w:p>
          <w:p w14:paraId="064EA93E" w14:textId="77777777" w:rsidR="00D7485E" w:rsidRDefault="00D7485E" w:rsidP="001514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Link to technique – language  </w:t>
            </w:r>
          </w:p>
          <w:p w14:paraId="12BF524B" w14:textId="77777777" w:rsidR="00D7485E" w:rsidRDefault="00D7485E" w:rsidP="0015147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Quotation – 7 – 8 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  <w:t>Explore hidden &amp; obvious meaning &amp; Effect</w:t>
            </w:r>
            <w:r w:rsidRPr="00543DB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50C4C583" w14:textId="77777777" w:rsidR="00D7485E" w:rsidRDefault="00D7485E" w:rsidP="0015147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Link to writer’s intentions </w:t>
            </w:r>
          </w:p>
          <w:p w14:paraId="27DA0A42" w14:textId="77777777" w:rsidR="00D7485E" w:rsidRPr="00D7485E" w:rsidRDefault="001E6023" w:rsidP="001E6023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Think about</w:t>
            </w:r>
            <w:r w:rsidR="00D7485E" w:rsidRPr="00D7485E">
              <w:rPr>
                <w:rFonts w:ascii="Arial" w:hAnsi="Arial" w:cs="Arial"/>
                <w:i/>
                <w:sz w:val="20"/>
                <w:szCs w:val="20"/>
              </w:rPr>
              <w:t xml:space="preserve"> tone in this paper</w:t>
            </w:r>
          </w:p>
        </w:tc>
        <w:tc>
          <w:tcPr>
            <w:tcW w:w="3641" w:type="dxa"/>
          </w:tcPr>
          <w:p w14:paraId="72C84D61" w14:textId="77777777" w:rsidR="005A0B90" w:rsidRPr="00543DBC" w:rsidRDefault="005A0B90" w:rsidP="003D244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>John Humphr</w:t>
            </w:r>
            <w:r w:rsidR="00ED5A4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ys is trying to persuade us to be less wasteful. How does he try to do this? </w:t>
            </w:r>
          </w:p>
          <w:p w14:paraId="094D866A" w14:textId="77777777" w:rsidR="005A0B90" w:rsidRPr="00543DBC" w:rsidRDefault="005A0B90" w:rsidP="003D244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You should comment on: </w:t>
            </w:r>
          </w:p>
          <w:p w14:paraId="7E2A53DD" w14:textId="77777777" w:rsidR="005A0B90" w:rsidRPr="00543DBC" w:rsidRDefault="005A0B90" w:rsidP="0015147A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what he says to influence readers; </w:t>
            </w:r>
            <w:r w:rsidRPr="00543DBC">
              <w:rPr>
                <w:rFonts w:ascii="MS Gothic" w:eastAsia="MS Gothic" w:hAnsi="MS Gothic" w:cs="MS Gothic" w:hint="eastAsia"/>
                <w:sz w:val="20"/>
                <w:szCs w:val="20"/>
                <w:lang w:val="en-US"/>
              </w:rPr>
              <w:t> </w:t>
            </w:r>
          </w:p>
          <w:p w14:paraId="38E050CD" w14:textId="77777777" w:rsidR="00D7485E" w:rsidRDefault="00D7485E" w:rsidP="0015147A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his use of language and tone;</w:t>
            </w:r>
          </w:p>
          <w:p w14:paraId="1088AAB5" w14:textId="77777777" w:rsidR="005A0B90" w:rsidRPr="00543DBC" w:rsidRDefault="005A0B90" w:rsidP="0015147A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the way he presents his argument. </w:t>
            </w:r>
            <w:r w:rsidRPr="00543DBC">
              <w:rPr>
                <w:rFonts w:ascii="MS Gothic" w:eastAsia="MS Gothic" w:hAnsi="MS Gothic" w:cs="MS Gothic" w:hint="eastAsia"/>
                <w:sz w:val="20"/>
                <w:szCs w:val="20"/>
                <w:lang w:val="en-US"/>
              </w:rPr>
              <w:t> </w:t>
            </w:r>
          </w:p>
        </w:tc>
      </w:tr>
      <w:tr w:rsidR="005A0B90" w14:paraId="6A7D5242" w14:textId="77777777" w:rsidTr="00DD41B2">
        <w:tc>
          <w:tcPr>
            <w:tcW w:w="1084" w:type="dxa"/>
          </w:tcPr>
          <w:p w14:paraId="196F6171" w14:textId="77777777" w:rsidR="005A0B90" w:rsidRPr="00D7485E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20"/>
                <w:u w:val="single"/>
              </w:rPr>
            </w:pPr>
            <w:r w:rsidRPr="00D7485E">
              <w:rPr>
                <w:rFonts w:ascii="Arial" w:hAnsi="Arial" w:cs="Arial"/>
                <w:b/>
                <w:sz w:val="48"/>
                <w:szCs w:val="20"/>
                <w:u w:val="single"/>
              </w:rPr>
              <w:t>A3</w:t>
            </w:r>
          </w:p>
        </w:tc>
        <w:tc>
          <w:tcPr>
            <w:tcW w:w="2172" w:type="dxa"/>
          </w:tcPr>
          <w:p w14:paraId="60F9FDDF" w14:textId="77777777" w:rsidR="005A0B90" w:rsidRPr="00543DBC" w:rsidRDefault="005A0B90" w:rsidP="003D2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Identifying and interpreting explicit/implicit information</w:t>
            </w:r>
          </w:p>
          <w:p w14:paraId="718D3B56" w14:textId="77777777" w:rsidR="005A0B90" w:rsidRPr="00FD1594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594">
              <w:rPr>
                <w:rFonts w:ascii="Arial" w:hAnsi="Arial" w:cs="Arial"/>
                <w:b/>
                <w:sz w:val="20"/>
                <w:szCs w:val="20"/>
              </w:rPr>
              <w:t>(3 marks</w:t>
            </w:r>
            <w:r w:rsidR="00FD1594" w:rsidRPr="00FD1594">
              <w:rPr>
                <w:rFonts w:ascii="Arial" w:hAnsi="Arial" w:cs="Arial"/>
                <w:b/>
                <w:sz w:val="20"/>
                <w:szCs w:val="20"/>
              </w:rPr>
              <w:t xml:space="preserve"> – 5 </w:t>
            </w:r>
            <w:r w:rsidR="003D18F3">
              <w:rPr>
                <w:rFonts w:ascii="Arial" w:hAnsi="Arial" w:cs="Arial"/>
                <w:b/>
                <w:sz w:val="20"/>
                <w:szCs w:val="20"/>
              </w:rPr>
              <w:t>mins.</w:t>
            </w:r>
            <w:r w:rsidRPr="00FD159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730" w:type="dxa"/>
          </w:tcPr>
          <w:p w14:paraId="522A3E96" w14:textId="77777777" w:rsidR="005A0B90" w:rsidRDefault="00D7485E" w:rsidP="00D7485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7485E">
              <w:rPr>
                <w:rFonts w:ascii="Arial" w:hAnsi="Arial" w:cs="Arial"/>
                <w:b/>
                <w:sz w:val="20"/>
                <w:szCs w:val="20"/>
              </w:rPr>
              <w:t>Two comprehension questions or basis quote analysis questions</w:t>
            </w:r>
          </w:p>
          <w:p w14:paraId="39AFF382" w14:textId="77777777" w:rsidR="00FD1594" w:rsidRPr="00FD1594" w:rsidRDefault="00FD1594" w:rsidP="0015147A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FD1594">
              <w:rPr>
                <w:rFonts w:ascii="Arial" w:hAnsi="Arial" w:cs="Arial"/>
                <w:sz w:val="20"/>
                <w:szCs w:val="20"/>
              </w:rPr>
              <w:t xml:space="preserve">show basic understanding of quotes or answer question </w:t>
            </w:r>
          </w:p>
          <w:p w14:paraId="2E1D9519" w14:textId="77777777" w:rsidR="00FD1594" w:rsidRPr="00D7485E" w:rsidRDefault="00FD1594" w:rsidP="0015147A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D1594">
              <w:rPr>
                <w:rFonts w:ascii="Arial" w:hAnsi="Arial" w:cs="Arial"/>
                <w:sz w:val="20"/>
                <w:szCs w:val="20"/>
              </w:rPr>
              <w:t>short answers</w:t>
            </w:r>
          </w:p>
        </w:tc>
        <w:tc>
          <w:tcPr>
            <w:tcW w:w="3641" w:type="dxa"/>
          </w:tcPr>
          <w:p w14:paraId="3FEDB5E0" w14:textId="77777777" w:rsidR="005A0B90" w:rsidRPr="00543DBC" w:rsidRDefault="005A0B90" w:rsidP="003D24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What does the writer mean by “Time is money” in line 2? </w:t>
            </w:r>
          </w:p>
          <w:p w14:paraId="1D672B64" w14:textId="77777777" w:rsidR="005A0B90" w:rsidRPr="00543DBC" w:rsidRDefault="005A0B90" w:rsidP="003D2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86D14" w14:textId="77777777" w:rsidR="003D244D" w:rsidRPr="00543DBC" w:rsidRDefault="003D244D" w:rsidP="003D2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B90" w14:paraId="0A566D55" w14:textId="77777777" w:rsidTr="00DD41B2">
        <w:tc>
          <w:tcPr>
            <w:tcW w:w="1084" w:type="dxa"/>
          </w:tcPr>
          <w:p w14:paraId="64C99E71" w14:textId="77777777" w:rsidR="005A0B90" w:rsidRPr="00D7485E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20"/>
                <w:u w:val="single"/>
              </w:rPr>
            </w:pPr>
            <w:r w:rsidRPr="00D7485E">
              <w:rPr>
                <w:rFonts w:ascii="Arial" w:hAnsi="Arial" w:cs="Arial"/>
                <w:b/>
                <w:sz w:val="48"/>
                <w:szCs w:val="20"/>
                <w:u w:val="single"/>
              </w:rPr>
              <w:t>A4</w:t>
            </w:r>
          </w:p>
        </w:tc>
        <w:tc>
          <w:tcPr>
            <w:tcW w:w="2172" w:type="dxa"/>
          </w:tcPr>
          <w:p w14:paraId="25D0478B" w14:textId="77777777" w:rsidR="005A0B90" w:rsidRPr="00543DBC" w:rsidRDefault="005A0B90" w:rsidP="003D2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Evaluating</w:t>
            </w:r>
          </w:p>
          <w:p w14:paraId="425567F4" w14:textId="77777777" w:rsidR="005A0B90" w:rsidRPr="00FD1594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594">
              <w:rPr>
                <w:rFonts w:ascii="Arial" w:hAnsi="Arial" w:cs="Arial"/>
                <w:b/>
                <w:sz w:val="20"/>
                <w:szCs w:val="20"/>
              </w:rPr>
              <w:t>(10 marks</w:t>
            </w:r>
            <w:r w:rsidR="00FD1594" w:rsidRPr="00FD1594">
              <w:rPr>
                <w:rFonts w:ascii="Arial" w:hAnsi="Arial" w:cs="Arial"/>
                <w:b/>
                <w:sz w:val="20"/>
                <w:szCs w:val="20"/>
              </w:rPr>
              <w:t xml:space="preserve"> – 15 </w:t>
            </w:r>
            <w:r w:rsidR="003D18F3">
              <w:rPr>
                <w:rFonts w:ascii="Arial" w:hAnsi="Arial" w:cs="Arial"/>
                <w:b/>
                <w:sz w:val="20"/>
                <w:szCs w:val="20"/>
              </w:rPr>
              <w:t>mins.</w:t>
            </w:r>
            <w:r w:rsidRPr="00FD159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730" w:type="dxa"/>
          </w:tcPr>
          <w:p w14:paraId="6181C7EA" w14:textId="77777777" w:rsidR="00FD1594" w:rsidRDefault="00FD1594" w:rsidP="00FD159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85E">
              <w:rPr>
                <w:rFonts w:ascii="Arial" w:hAnsi="Arial" w:cs="Arial"/>
                <w:b/>
                <w:iCs/>
                <w:sz w:val="20"/>
                <w:szCs w:val="20"/>
              </w:rPr>
              <w:t>One persuasive evaluation question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43DB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4ADF58C3" w14:textId="77777777" w:rsidR="00FD1594" w:rsidRPr="00D7485E" w:rsidRDefault="00FD1594" w:rsidP="0015147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7485E">
              <w:rPr>
                <w:rFonts w:ascii="Arial" w:hAnsi="Arial" w:cs="Arial"/>
                <w:sz w:val="20"/>
                <w:szCs w:val="20"/>
              </w:rPr>
              <w:t xml:space="preserve">Link to question </w:t>
            </w:r>
          </w:p>
          <w:p w14:paraId="755D1B3C" w14:textId="77777777" w:rsidR="00FD1594" w:rsidRPr="00D7485E" w:rsidRDefault="00FD1594" w:rsidP="0015147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7485E">
              <w:rPr>
                <w:rFonts w:ascii="Arial" w:hAnsi="Arial" w:cs="Arial"/>
                <w:sz w:val="20"/>
                <w:szCs w:val="20"/>
              </w:rPr>
              <w:t xml:space="preserve">Give own opinion </w:t>
            </w:r>
          </w:p>
          <w:p w14:paraId="0FEACA4E" w14:textId="77777777" w:rsidR="00FD1594" w:rsidRPr="00D7485E" w:rsidRDefault="00FD1594" w:rsidP="0015147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Quotations – 7 – 8 </w:t>
            </w:r>
          </w:p>
          <w:p w14:paraId="3D5FCF67" w14:textId="77777777" w:rsidR="005A0B90" w:rsidRPr="00FD1594" w:rsidRDefault="00FD1594" w:rsidP="0015147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485E">
              <w:rPr>
                <w:rFonts w:ascii="Arial" w:hAnsi="Arial" w:cs="Arial"/>
                <w:sz w:val="20"/>
                <w:szCs w:val="20"/>
              </w:rPr>
              <w:t>Evaluate the writers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D7485E">
              <w:rPr>
                <w:rFonts w:ascii="Arial" w:hAnsi="Arial" w:cs="Arial"/>
                <w:sz w:val="20"/>
                <w:szCs w:val="20"/>
              </w:rPr>
              <w:t xml:space="preserve"> viewpoint and own response to this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</w:tcPr>
          <w:p w14:paraId="1FA47DAF" w14:textId="77777777" w:rsidR="005A0B90" w:rsidRPr="00543DBC" w:rsidRDefault="005A0B90" w:rsidP="003D244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What do you think and feel about Lydia M. Child’s views about running a household? </w:t>
            </w:r>
          </w:p>
          <w:p w14:paraId="04765F32" w14:textId="77777777" w:rsidR="005A0B90" w:rsidRPr="00543DBC" w:rsidRDefault="005A0B90" w:rsidP="003D244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You should comment on: </w:t>
            </w:r>
          </w:p>
          <w:p w14:paraId="4C2EB29E" w14:textId="77777777" w:rsidR="005A0B90" w:rsidRPr="00543DBC" w:rsidRDefault="003D244D" w:rsidP="001E6023">
            <w:pPr>
              <w:pStyle w:val="NoSpacing"/>
              <w:numPr>
                <w:ilvl w:val="2"/>
                <w:numId w:val="36"/>
              </w:numPr>
              <w:ind w:left="98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what is said; </w:t>
            </w:r>
          </w:p>
          <w:p w14:paraId="36872CBE" w14:textId="77777777" w:rsidR="005A0B90" w:rsidRPr="00543DBC" w:rsidRDefault="003D244D" w:rsidP="001E6023">
            <w:pPr>
              <w:pStyle w:val="NoSpacing"/>
              <w:numPr>
                <w:ilvl w:val="2"/>
                <w:numId w:val="36"/>
              </w:numPr>
              <w:ind w:left="98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>how it is said.</w:t>
            </w:r>
          </w:p>
          <w:p w14:paraId="7ACC4A97" w14:textId="77777777" w:rsidR="003D244D" w:rsidRPr="00543DBC" w:rsidRDefault="003D244D" w:rsidP="003D244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0B90" w14:paraId="1DD7C1D6" w14:textId="77777777" w:rsidTr="00DD41B2">
        <w:tc>
          <w:tcPr>
            <w:tcW w:w="1084" w:type="dxa"/>
          </w:tcPr>
          <w:p w14:paraId="30AD0DB4" w14:textId="77777777" w:rsidR="005A0B90" w:rsidRPr="00D7485E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20"/>
                <w:u w:val="single"/>
              </w:rPr>
            </w:pPr>
            <w:r w:rsidRPr="00D7485E">
              <w:rPr>
                <w:rFonts w:ascii="Arial" w:hAnsi="Arial" w:cs="Arial"/>
                <w:b/>
                <w:sz w:val="48"/>
                <w:szCs w:val="20"/>
                <w:u w:val="single"/>
              </w:rPr>
              <w:t>A5</w:t>
            </w:r>
          </w:p>
        </w:tc>
        <w:tc>
          <w:tcPr>
            <w:tcW w:w="2172" w:type="dxa"/>
          </w:tcPr>
          <w:p w14:paraId="79F3723A" w14:textId="77777777" w:rsidR="005A0B90" w:rsidRPr="00543DBC" w:rsidRDefault="005A0B90" w:rsidP="003D2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Selecting and synthesising evidence from different texts</w:t>
            </w:r>
          </w:p>
          <w:p w14:paraId="0B7211FC" w14:textId="77777777" w:rsidR="005A0B90" w:rsidRPr="00FD1594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594">
              <w:rPr>
                <w:rFonts w:ascii="Arial" w:hAnsi="Arial" w:cs="Arial"/>
                <w:b/>
                <w:sz w:val="20"/>
                <w:szCs w:val="20"/>
              </w:rPr>
              <w:t>(4 marks</w:t>
            </w:r>
            <w:r w:rsidR="00FD1594" w:rsidRPr="00FD1594">
              <w:rPr>
                <w:rFonts w:ascii="Arial" w:hAnsi="Arial" w:cs="Arial"/>
                <w:b/>
                <w:sz w:val="20"/>
                <w:szCs w:val="20"/>
              </w:rPr>
              <w:t xml:space="preserve"> – 6 </w:t>
            </w:r>
            <w:r w:rsidR="003D18F3">
              <w:rPr>
                <w:rFonts w:ascii="Arial" w:hAnsi="Arial" w:cs="Arial"/>
                <w:b/>
                <w:sz w:val="20"/>
                <w:szCs w:val="20"/>
              </w:rPr>
              <w:t>mins.</w:t>
            </w:r>
            <w:r w:rsidRPr="00FD159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730" w:type="dxa"/>
          </w:tcPr>
          <w:p w14:paraId="3228AE37" w14:textId="77777777" w:rsidR="00FD1594" w:rsidRPr="00FD1594" w:rsidRDefault="00FD1594" w:rsidP="00FD1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1594">
              <w:rPr>
                <w:rFonts w:ascii="Arial" w:hAnsi="Arial" w:cs="Arial"/>
                <w:b/>
                <w:sz w:val="20"/>
                <w:szCs w:val="20"/>
              </w:rPr>
              <w:t>One linking question</w:t>
            </w:r>
          </w:p>
          <w:p w14:paraId="5DB03A43" w14:textId="77777777" w:rsidR="00FD1594" w:rsidRDefault="00FD1594" w:rsidP="0015147A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 to question for both sources </w:t>
            </w:r>
          </w:p>
          <w:p w14:paraId="4CB804B7" w14:textId="77777777" w:rsidR="00FD1594" w:rsidRDefault="00FD1594" w:rsidP="0015147A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Quote for both sources </w:t>
            </w:r>
          </w:p>
          <w:p w14:paraId="4A99BB4B" w14:textId="77777777" w:rsidR="003D244D" w:rsidRPr="003D18F3" w:rsidRDefault="00FD1594" w:rsidP="0015147A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how both quotes answer the question </w:t>
            </w:r>
          </w:p>
        </w:tc>
        <w:tc>
          <w:tcPr>
            <w:tcW w:w="3641" w:type="dxa"/>
          </w:tcPr>
          <w:p w14:paraId="06B30BC9" w14:textId="77777777" w:rsidR="005A0B90" w:rsidRPr="00543DBC" w:rsidRDefault="005A0B90" w:rsidP="003D24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According to these two writers, why should Americans change their attitudes to leftover food? </w:t>
            </w:r>
          </w:p>
        </w:tc>
      </w:tr>
      <w:tr w:rsidR="005A0B90" w14:paraId="63AA954C" w14:textId="77777777" w:rsidTr="00DD41B2">
        <w:tc>
          <w:tcPr>
            <w:tcW w:w="1084" w:type="dxa"/>
          </w:tcPr>
          <w:p w14:paraId="793401D6" w14:textId="77777777" w:rsidR="005A0B90" w:rsidRPr="00D7485E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20"/>
                <w:u w:val="single"/>
              </w:rPr>
            </w:pPr>
            <w:r w:rsidRPr="00D7485E">
              <w:rPr>
                <w:rFonts w:ascii="Arial" w:hAnsi="Arial" w:cs="Arial"/>
                <w:b/>
                <w:sz w:val="48"/>
                <w:szCs w:val="20"/>
                <w:u w:val="single"/>
              </w:rPr>
              <w:t>A6</w:t>
            </w:r>
          </w:p>
        </w:tc>
        <w:tc>
          <w:tcPr>
            <w:tcW w:w="2172" w:type="dxa"/>
          </w:tcPr>
          <w:p w14:paraId="5B375970" w14:textId="77777777" w:rsidR="005A0B90" w:rsidRPr="00543DBC" w:rsidRDefault="005A0B90" w:rsidP="003D2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Comparing writers’ ideas and perspectives across two texts</w:t>
            </w:r>
          </w:p>
          <w:p w14:paraId="756F10B3" w14:textId="77777777" w:rsidR="005A0B90" w:rsidRPr="00FD1594" w:rsidRDefault="005A0B90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594">
              <w:rPr>
                <w:rFonts w:ascii="Arial" w:hAnsi="Arial" w:cs="Arial"/>
                <w:b/>
                <w:sz w:val="20"/>
                <w:szCs w:val="20"/>
              </w:rPr>
              <w:t>(10 marks</w:t>
            </w:r>
            <w:r w:rsidR="00FD1594" w:rsidRPr="00FD1594">
              <w:rPr>
                <w:rFonts w:ascii="Arial" w:hAnsi="Arial" w:cs="Arial"/>
                <w:b/>
                <w:sz w:val="20"/>
                <w:szCs w:val="20"/>
              </w:rPr>
              <w:t xml:space="preserve"> – 14 minutes</w:t>
            </w:r>
            <w:r w:rsidRPr="00FD159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730" w:type="dxa"/>
          </w:tcPr>
          <w:p w14:paraId="40E09C43" w14:textId="77777777" w:rsidR="00FD1594" w:rsidRPr="00FD1594" w:rsidRDefault="00FD1594" w:rsidP="00FD15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594">
              <w:rPr>
                <w:rFonts w:ascii="Arial" w:hAnsi="Arial" w:cs="Arial"/>
                <w:b/>
                <w:sz w:val="20"/>
                <w:szCs w:val="20"/>
              </w:rPr>
              <w:t xml:space="preserve">One comparison question </w:t>
            </w:r>
          </w:p>
          <w:p w14:paraId="03D78C49" w14:textId="77777777" w:rsidR="00FD1594" w:rsidRPr="00FD1594" w:rsidRDefault="00FD1594" w:rsidP="0015147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FD1594">
              <w:rPr>
                <w:rFonts w:ascii="Arial" w:hAnsi="Arial" w:cs="Arial"/>
                <w:sz w:val="20"/>
                <w:szCs w:val="20"/>
              </w:rPr>
              <w:t xml:space="preserve">Link to the question </w:t>
            </w:r>
          </w:p>
          <w:p w14:paraId="7F2D8D1B" w14:textId="77777777" w:rsidR="00FD1594" w:rsidRPr="00FD1594" w:rsidRDefault="00FD1594" w:rsidP="0015147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FD1594">
              <w:rPr>
                <w:rFonts w:ascii="Arial" w:hAnsi="Arial" w:cs="Arial"/>
                <w:sz w:val="20"/>
                <w:szCs w:val="20"/>
              </w:rPr>
              <w:t xml:space="preserve">Explore similarities &amp; differences </w:t>
            </w:r>
          </w:p>
          <w:p w14:paraId="118B34AE" w14:textId="77777777" w:rsidR="00FD1594" w:rsidRPr="00FD1594" w:rsidRDefault="00FD1594" w:rsidP="0015147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FD1594">
              <w:rPr>
                <w:rFonts w:ascii="Arial" w:hAnsi="Arial" w:cs="Arial"/>
                <w:sz w:val="20"/>
                <w:szCs w:val="20"/>
              </w:rPr>
              <w:t>Quote to support the sim/diff</w:t>
            </w:r>
            <w:r>
              <w:rPr>
                <w:rFonts w:ascii="Arial" w:hAnsi="Arial" w:cs="Arial"/>
                <w:sz w:val="20"/>
                <w:szCs w:val="20"/>
              </w:rPr>
              <w:t xml:space="preserve"> 3 to 4 from each source</w:t>
            </w:r>
          </w:p>
          <w:p w14:paraId="2470B208" w14:textId="77777777" w:rsidR="00FD1594" w:rsidRPr="00FD1594" w:rsidRDefault="00FD1594" w:rsidP="0015147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FD1594">
              <w:rPr>
                <w:rFonts w:ascii="Arial" w:hAnsi="Arial" w:cs="Arial"/>
                <w:sz w:val="20"/>
                <w:szCs w:val="20"/>
              </w:rPr>
              <w:t xml:space="preserve">Use connectives of comparison </w:t>
            </w:r>
          </w:p>
          <w:p w14:paraId="126AA6F0" w14:textId="77777777" w:rsidR="003D244D" w:rsidRPr="003D18F3" w:rsidRDefault="00FD1594" w:rsidP="0015147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FD1594">
              <w:rPr>
                <w:rFonts w:ascii="Arial" w:hAnsi="Arial" w:cs="Arial"/>
                <w:sz w:val="20"/>
                <w:szCs w:val="20"/>
              </w:rPr>
              <w:t xml:space="preserve">Explain how the examples are the same/differ with meaning </w:t>
            </w:r>
          </w:p>
        </w:tc>
        <w:tc>
          <w:tcPr>
            <w:tcW w:w="3641" w:type="dxa"/>
          </w:tcPr>
          <w:p w14:paraId="20930A59" w14:textId="77777777" w:rsidR="005A0B90" w:rsidRPr="00543DBC" w:rsidRDefault="005A0B90" w:rsidP="003D244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Both of these texts are about waste. Compare the following: </w:t>
            </w:r>
          </w:p>
          <w:p w14:paraId="4400C4E9" w14:textId="77777777" w:rsidR="005A0B90" w:rsidRPr="00543DBC" w:rsidRDefault="005A0B90" w:rsidP="001E6023">
            <w:pPr>
              <w:pStyle w:val="NoSpacing"/>
              <w:numPr>
                <w:ilvl w:val="0"/>
                <w:numId w:val="25"/>
              </w:numPr>
              <w:ind w:left="419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the writers’ attitudes to waste; </w:t>
            </w:r>
          </w:p>
          <w:p w14:paraId="6C8EEA8B" w14:textId="77777777" w:rsidR="00FD1594" w:rsidRPr="001E6023" w:rsidRDefault="005A0B90" w:rsidP="001E6023">
            <w:pPr>
              <w:pStyle w:val="NoSpacing"/>
              <w:numPr>
                <w:ilvl w:val="0"/>
                <w:numId w:val="25"/>
              </w:numPr>
              <w:ind w:left="419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6023">
              <w:rPr>
                <w:rFonts w:ascii="Arial" w:hAnsi="Arial" w:cs="Arial"/>
                <w:sz w:val="20"/>
                <w:szCs w:val="20"/>
                <w:lang w:val="en-US"/>
              </w:rPr>
              <w:t>how they get across their arguments.</w:t>
            </w:r>
          </w:p>
          <w:p w14:paraId="41C8D6C6" w14:textId="77777777" w:rsidR="00FD1594" w:rsidRDefault="00FD1594" w:rsidP="001E6023">
            <w:pPr>
              <w:pStyle w:val="NoSpacing"/>
              <w:ind w:left="419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0E44292" w14:textId="77777777" w:rsidR="00FD1594" w:rsidRDefault="00FD1594" w:rsidP="001E6023">
            <w:pPr>
              <w:pStyle w:val="NoSpacing"/>
              <w:ind w:left="419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DAB04E" w14:textId="77777777" w:rsidR="00543DBC" w:rsidRPr="00543DBC" w:rsidRDefault="00543DBC" w:rsidP="00543DB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244D" w14:paraId="6B066FA0" w14:textId="77777777" w:rsidTr="00DD41B2">
        <w:tc>
          <w:tcPr>
            <w:tcW w:w="10627" w:type="dxa"/>
            <w:gridSpan w:val="4"/>
          </w:tcPr>
          <w:p w14:paraId="222E7335" w14:textId="77777777" w:rsidR="00543DBC" w:rsidRPr="00543DBC" w:rsidRDefault="003D244D" w:rsidP="00FD1594">
            <w:pPr>
              <w:jc w:val="center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4"/>
                <w:szCs w:val="20"/>
                <w:u w:val="single"/>
              </w:rPr>
              <w:t>Non-Fiction Language Paper Two Section B writing criteria (specific PAF) Component 2 Writing Mark Scheme – Transactional Writing</w:t>
            </w:r>
          </w:p>
        </w:tc>
      </w:tr>
      <w:tr w:rsidR="003D244D" w14:paraId="484A642E" w14:textId="77777777" w:rsidTr="00DD41B2">
        <w:tc>
          <w:tcPr>
            <w:tcW w:w="1084" w:type="dxa"/>
          </w:tcPr>
          <w:p w14:paraId="70F52FE1" w14:textId="77777777" w:rsidR="003D244D" w:rsidRPr="003D18F3" w:rsidRDefault="00803653" w:rsidP="003D244D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20"/>
                <w:u w:val="single"/>
              </w:rPr>
            </w:pPr>
            <w:r w:rsidRPr="003D18F3">
              <w:rPr>
                <w:rFonts w:ascii="Arial" w:hAnsi="Arial" w:cs="Arial"/>
                <w:b/>
                <w:sz w:val="48"/>
                <w:szCs w:val="20"/>
                <w:u w:val="single"/>
              </w:rPr>
              <w:t>B1 (a) &amp; (b)</w:t>
            </w:r>
          </w:p>
          <w:p w14:paraId="093AB42B" w14:textId="77777777" w:rsidR="003D244D" w:rsidRPr="00543DBC" w:rsidRDefault="003D244D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72" w:type="dxa"/>
          </w:tcPr>
          <w:p w14:paraId="2C1E789D" w14:textId="77777777" w:rsidR="003D244D" w:rsidRPr="00543DBC" w:rsidRDefault="003D244D" w:rsidP="003D2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 xml:space="preserve">Writing for two different purpose audience and formats </w:t>
            </w:r>
          </w:p>
          <w:p w14:paraId="2805F235" w14:textId="77777777" w:rsidR="003D244D" w:rsidRPr="00543DBC" w:rsidRDefault="003D244D" w:rsidP="003D2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With clear communication and technical accuracy</w:t>
            </w:r>
          </w:p>
          <w:p w14:paraId="0729A690" w14:textId="77777777" w:rsidR="003D244D" w:rsidRPr="00543DBC" w:rsidRDefault="003D244D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(40 marks in total)</w:t>
            </w:r>
          </w:p>
        </w:tc>
        <w:tc>
          <w:tcPr>
            <w:tcW w:w="3730" w:type="dxa"/>
          </w:tcPr>
          <w:p w14:paraId="63E7847A" w14:textId="77777777" w:rsidR="003D244D" w:rsidRPr="003D18F3" w:rsidRDefault="003D18F3" w:rsidP="003D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8F3">
              <w:rPr>
                <w:rFonts w:ascii="Arial" w:hAnsi="Arial" w:cs="Arial"/>
                <w:b/>
                <w:sz w:val="20"/>
                <w:szCs w:val="20"/>
              </w:rPr>
              <w:t>You are being assessed on writing two non-fiction texts</w:t>
            </w:r>
          </w:p>
          <w:p w14:paraId="43D235EE" w14:textId="77777777" w:rsidR="003D244D" w:rsidRPr="00543DBC" w:rsidRDefault="003D244D" w:rsidP="003D244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 xml:space="preserve">AO5: Communication and organisation (24 marks – 12 per task) </w:t>
            </w:r>
          </w:p>
          <w:p w14:paraId="726BBDBB" w14:textId="77777777" w:rsidR="003D244D" w:rsidRPr="00543DBC" w:rsidRDefault="003D244D" w:rsidP="003D244D">
            <w:pPr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 xml:space="preserve">AO6: Spelling, punctuation, vocabulary and sentence structures (16 marks – 8 per task) </w:t>
            </w:r>
          </w:p>
          <w:p w14:paraId="2A5A99B5" w14:textId="77777777" w:rsidR="003D244D" w:rsidRPr="00543DBC" w:rsidRDefault="003D244D" w:rsidP="003D244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641" w:type="dxa"/>
          </w:tcPr>
          <w:p w14:paraId="70C78872" w14:textId="77777777" w:rsidR="003D244D" w:rsidRPr="00543DBC" w:rsidRDefault="003D244D" w:rsidP="003D2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543DBC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B1. </w:t>
            </w:r>
            <w:r w:rsidRPr="00543DBC">
              <w:rPr>
                <w:rFonts w:ascii="Arial" w:hAnsi="Arial" w:cs="Arial"/>
                <w:color w:val="231F20"/>
                <w:sz w:val="20"/>
                <w:szCs w:val="20"/>
              </w:rPr>
              <w:t>Your school/college is keen to reduce waste.</w:t>
            </w:r>
            <w:r w:rsidR="003D18F3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543DBC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Write a report for the Headteacher/Principal suggesting ways this might be</w:t>
            </w:r>
            <w:r w:rsidR="003D18F3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543DBC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done.</w:t>
            </w:r>
          </w:p>
          <w:p w14:paraId="31CA797F" w14:textId="77777777" w:rsidR="003D244D" w:rsidRPr="00543DBC" w:rsidRDefault="003D244D" w:rsidP="003D244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43DBC">
              <w:rPr>
                <w:rFonts w:ascii="Arial" w:hAnsi="Arial" w:cs="Arial"/>
                <w:color w:val="231F20"/>
                <w:sz w:val="20"/>
                <w:szCs w:val="20"/>
              </w:rPr>
              <w:t>You could include:</w:t>
            </w:r>
          </w:p>
          <w:p w14:paraId="3FA3CF2F" w14:textId="77777777" w:rsidR="003D244D" w:rsidRPr="00543DBC" w:rsidRDefault="003D244D" w:rsidP="003D244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43DBC">
              <w:rPr>
                <w:rFonts w:ascii="Arial" w:hAnsi="Arial" w:cs="Arial"/>
                <w:color w:val="231F20"/>
                <w:sz w:val="20"/>
                <w:szCs w:val="20"/>
              </w:rPr>
              <w:t>• examples of waste at the moment;</w:t>
            </w:r>
          </w:p>
          <w:p w14:paraId="0A5013F2" w14:textId="77777777" w:rsidR="003D244D" w:rsidRPr="00543DBC" w:rsidRDefault="003D244D" w:rsidP="003D244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43DBC">
              <w:rPr>
                <w:rFonts w:ascii="Arial" w:hAnsi="Arial" w:cs="Arial"/>
                <w:color w:val="231F20"/>
                <w:sz w:val="20"/>
                <w:szCs w:val="20"/>
              </w:rPr>
              <w:t xml:space="preserve">• your ideas about how the situation could be improved. </w:t>
            </w:r>
          </w:p>
          <w:p w14:paraId="3D19E489" w14:textId="77777777" w:rsidR="003D244D" w:rsidRPr="00543DBC" w:rsidRDefault="003D244D" w:rsidP="003D244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43DBC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B2. </w:t>
            </w:r>
            <w:r w:rsidRPr="00543DBC">
              <w:rPr>
                <w:rFonts w:ascii="Arial" w:hAnsi="Arial" w:cs="Arial"/>
                <w:color w:val="231F20"/>
                <w:sz w:val="20"/>
                <w:szCs w:val="20"/>
              </w:rPr>
              <w:t>A proposal has been made to hold a motorcycle race on the roads in your area.</w:t>
            </w:r>
            <w:r w:rsidR="003D18F3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543DBC">
              <w:rPr>
                <w:rFonts w:ascii="Arial" w:hAnsi="Arial" w:cs="Arial"/>
                <w:color w:val="231F20"/>
                <w:sz w:val="20"/>
                <w:szCs w:val="20"/>
              </w:rPr>
              <w:t>You have decided to write an article for your community magazine to share your views on</w:t>
            </w:r>
          </w:p>
          <w:p w14:paraId="25612966" w14:textId="77777777" w:rsidR="003D244D" w:rsidRPr="00543DBC" w:rsidRDefault="003D244D" w:rsidP="003D244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43DBC">
              <w:rPr>
                <w:rFonts w:ascii="Arial" w:hAnsi="Arial" w:cs="Arial"/>
                <w:color w:val="231F20"/>
                <w:sz w:val="20"/>
                <w:szCs w:val="20"/>
              </w:rPr>
              <w:t>this proposal. You could write in favour or against this proposal.</w:t>
            </w:r>
          </w:p>
          <w:p w14:paraId="1B7DE86D" w14:textId="77777777" w:rsidR="003D244D" w:rsidRPr="00543DBC" w:rsidRDefault="003D244D" w:rsidP="003D244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Write a lively article for the magazine giving your views. </w:t>
            </w:r>
          </w:p>
        </w:tc>
      </w:tr>
    </w:tbl>
    <w:p w14:paraId="68F21698" w14:textId="77777777" w:rsidR="00DD41B2" w:rsidRDefault="00DD41B2" w:rsidP="003756BD">
      <w:pPr>
        <w:jc w:val="center"/>
        <w:rPr>
          <w:b/>
          <w:sz w:val="40"/>
          <w:szCs w:val="40"/>
          <w:u w:val="single"/>
        </w:rPr>
      </w:pPr>
    </w:p>
    <w:p w14:paraId="2A59B5EA" w14:textId="77777777" w:rsidR="00445D1A" w:rsidRDefault="00527234" w:rsidP="003756B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A</w:t>
      </w:r>
      <w:r w:rsidR="00445D1A" w:rsidRPr="00445D1A">
        <w:rPr>
          <w:b/>
          <w:sz w:val="40"/>
          <w:szCs w:val="40"/>
          <w:u w:val="single"/>
        </w:rPr>
        <w:t>SSESSMENT OBJECTIVES FOR LANGUAGE PAPER ONE &amp;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184"/>
        <w:gridCol w:w="5122"/>
        <w:gridCol w:w="3930"/>
      </w:tblGrid>
      <w:tr w:rsidR="003D18F3" w14:paraId="19B5AB4E" w14:textId="77777777" w:rsidTr="00B31344">
        <w:tc>
          <w:tcPr>
            <w:tcW w:w="10682" w:type="dxa"/>
            <w:gridSpan w:val="4"/>
          </w:tcPr>
          <w:p w14:paraId="4EA48CAD" w14:textId="77777777" w:rsidR="003D18F3" w:rsidRPr="00E436B9" w:rsidRDefault="003D18F3" w:rsidP="00E436B9">
            <w:pPr>
              <w:jc w:val="center"/>
              <w:rPr>
                <w:b/>
                <w:sz w:val="36"/>
                <w:szCs w:val="40"/>
                <w:u w:val="single"/>
              </w:rPr>
            </w:pPr>
            <w:r w:rsidRPr="00E436B9">
              <w:rPr>
                <w:b/>
                <w:sz w:val="36"/>
                <w:szCs w:val="40"/>
                <w:u w:val="single"/>
              </w:rPr>
              <w:t xml:space="preserve">AO1: Language Reading Skills - comprehension and understanding explicit and implicit meaning </w:t>
            </w:r>
          </w:p>
        </w:tc>
      </w:tr>
      <w:tr w:rsidR="003D18F3" w14:paraId="797ECA7C" w14:textId="77777777" w:rsidTr="00B31344">
        <w:tc>
          <w:tcPr>
            <w:tcW w:w="10682" w:type="dxa"/>
            <w:gridSpan w:val="4"/>
          </w:tcPr>
          <w:p w14:paraId="69799CBC" w14:textId="77777777" w:rsidR="003D18F3" w:rsidRPr="00E436B9" w:rsidRDefault="003D18F3" w:rsidP="00E436B9">
            <w:pPr>
              <w:jc w:val="center"/>
              <w:rPr>
                <w:b/>
                <w:sz w:val="28"/>
                <w:szCs w:val="40"/>
              </w:rPr>
            </w:pPr>
            <w:r w:rsidRPr="00E436B9">
              <w:rPr>
                <w:b/>
                <w:sz w:val="28"/>
                <w:szCs w:val="40"/>
              </w:rPr>
              <w:t xml:space="preserve">Used to assess: </w:t>
            </w:r>
            <w:r>
              <w:rPr>
                <w:b/>
                <w:sz w:val="28"/>
                <w:szCs w:val="40"/>
              </w:rPr>
              <w:t xml:space="preserve">Lang </w:t>
            </w:r>
            <w:r w:rsidRPr="00E436B9">
              <w:rPr>
                <w:b/>
                <w:sz w:val="28"/>
                <w:szCs w:val="40"/>
              </w:rPr>
              <w:t xml:space="preserve">1A – Q1A and 2A – QA1 &amp; </w:t>
            </w:r>
            <w:r>
              <w:rPr>
                <w:b/>
                <w:sz w:val="28"/>
                <w:szCs w:val="40"/>
              </w:rPr>
              <w:t>Q</w:t>
            </w:r>
            <w:r w:rsidRPr="00E436B9">
              <w:rPr>
                <w:b/>
                <w:sz w:val="28"/>
                <w:szCs w:val="40"/>
              </w:rPr>
              <w:t>A3</w:t>
            </w:r>
          </w:p>
        </w:tc>
      </w:tr>
      <w:tr w:rsidR="003D18F3" w14:paraId="5A53AFE5" w14:textId="77777777" w:rsidTr="00B31344">
        <w:tc>
          <w:tcPr>
            <w:tcW w:w="10682" w:type="dxa"/>
            <w:gridSpan w:val="4"/>
          </w:tcPr>
          <w:p w14:paraId="102AF05C" w14:textId="77777777" w:rsidR="003D18F3" w:rsidRPr="00E436B9" w:rsidRDefault="003D18F3" w:rsidP="0015147A">
            <w:pPr>
              <w:pStyle w:val="ListParagraph"/>
              <w:numPr>
                <w:ilvl w:val="0"/>
                <w:numId w:val="29"/>
              </w:numPr>
              <w:jc w:val="center"/>
              <w:rPr>
                <w:szCs w:val="40"/>
              </w:rPr>
            </w:pPr>
            <w:r w:rsidRPr="00E436B9">
              <w:rPr>
                <w:szCs w:val="40"/>
              </w:rPr>
              <w:t>Specific comprehension que</w:t>
            </w:r>
            <w:r>
              <w:rPr>
                <w:szCs w:val="40"/>
              </w:rPr>
              <w:t>stions where the answers are right or wrong – no specific mark scheme</w:t>
            </w:r>
          </w:p>
        </w:tc>
      </w:tr>
      <w:tr w:rsidR="003D18F3" w:rsidRPr="003756BD" w14:paraId="40C7A716" w14:textId="77777777" w:rsidTr="00B31344">
        <w:tc>
          <w:tcPr>
            <w:tcW w:w="10682" w:type="dxa"/>
            <w:gridSpan w:val="4"/>
          </w:tcPr>
          <w:p w14:paraId="578FC00D" w14:textId="77777777" w:rsidR="003D18F3" w:rsidRPr="00E436B9" w:rsidRDefault="003D18F3" w:rsidP="00E255DB">
            <w:pPr>
              <w:jc w:val="center"/>
              <w:rPr>
                <w:b/>
                <w:sz w:val="36"/>
                <w:szCs w:val="40"/>
              </w:rPr>
            </w:pPr>
            <w:r w:rsidRPr="00E436B9">
              <w:rPr>
                <w:b/>
                <w:sz w:val="36"/>
                <w:szCs w:val="40"/>
              </w:rPr>
              <w:t>AO1: Language Reading Skills – Selecting evidence and understanding explicit and implicit meanings</w:t>
            </w:r>
          </w:p>
        </w:tc>
      </w:tr>
      <w:tr w:rsidR="003D18F3" w:rsidRPr="003756BD" w14:paraId="3216A73B" w14:textId="77777777" w:rsidTr="00B31344">
        <w:tc>
          <w:tcPr>
            <w:tcW w:w="10682" w:type="dxa"/>
            <w:gridSpan w:val="4"/>
          </w:tcPr>
          <w:p w14:paraId="4661D434" w14:textId="77777777" w:rsidR="003D18F3" w:rsidRPr="00E436B9" w:rsidRDefault="003D18F3" w:rsidP="003756BD">
            <w:pPr>
              <w:jc w:val="center"/>
              <w:rPr>
                <w:b/>
                <w:sz w:val="28"/>
                <w:u w:val="single"/>
              </w:rPr>
            </w:pPr>
            <w:r w:rsidRPr="00E436B9">
              <w:rPr>
                <w:b/>
                <w:sz w:val="28"/>
                <w:u w:val="single"/>
              </w:rPr>
              <w:t xml:space="preserve">Used to assess: </w:t>
            </w:r>
            <w:r>
              <w:rPr>
                <w:b/>
                <w:sz w:val="28"/>
                <w:u w:val="single"/>
              </w:rPr>
              <w:t>Lang 2A - QA5</w:t>
            </w:r>
          </w:p>
        </w:tc>
      </w:tr>
      <w:tr w:rsidR="003D18F3" w:rsidRPr="003756BD" w14:paraId="1B0678FD" w14:textId="77777777" w:rsidTr="003D18F3">
        <w:tc>
          <w:tcPr>
            <w:tcW w:w="1416" w:type="dxa"/>
            <w:gridSpan w:val="2"/>
          </w:tcPr>
          <w:p w14:paraId="2A1A6232" w14:textId="77777777" w:rsidR="003D18F3" w:rsidRPr="003756BD" w:rsidRDefault="003D18F3" w:rsidP="003756BD">
            <w:pPr>
              <w:jc w:val="center"/>
              <w:rPr>
                <w:b/>
              </w:rPr>
            </w:pPr>
            <w:r w:rsidRPr="003756BD">
              <w:rPr>
                <w:b/>
              </w:rPr>
              <w:t>BANDING</w:t>
            </w:r>
          </w:p>
        </w:tc>
        <w:tc>
          <w:tcPr>
            <w:tcW w:w="5223" w:type="dxa"/>
          </w:tcPr>
          <w:p w14:paraId="5135D0E2" w14:textId="77777777" w:rsidR="003D18F3" w:rsidRPr="003756BD" w:rsidRDefault="003D18F3" w:rsidP="003756BD">
            <w:pPr>
              <w:jc w:val="center"/>
              <w:rPr>
                <w:b/>
              </w:rPr>
            </w:pPr>
            <w:r w:rsidRPr="003756BD">
              <w:rPr>
                <w:b/>
              </w:rPr>
              <w:t>CRITERIA</w:t>
            </w:r>
          </w:p>
        </w:tc>
        <w:tc>
          <w:tcPr>
            <w:tcW w:w="4043" w:type="dxa"/>
          </w:tcPr>
          <w:p w14:paraId="189B5B33" w14:textId="77777777" w:rsidR="003D18F3" w:rsidRPr="003756BD" w:rsidRDefault="003D18F3" w:rsidP="003D18F3">
            <w:pPr>
              <w:jc w:val="center"/>
              <w:rPr>
                <w:b/>
              </w:rPr>
            </w:pPr>
            <w:r>
              <w:rPr>
                <w:b/>
              </w:rPr>
              <w:t>Own Words: The criteria means</w:t>
            </w:r>
          </w:p>
        </w:tc>
      </w:tr>
      <w:tr w:rsidR="003D18F3" w14:paraId="397AC67A" w14:textId="77777777" w:rsidTr="003D18F3">
        <w:tc>
          <w:tcPr>
            <w:tcW w:w="1416" w:type="dxa"/>
            <w:gridSpan w:val="2"/>
          </w:tcPr>
          <w:p w14:paraId="625C43FF" w14:textId="77777777" w:rsidR="003D18F3" w:rsidRDefault="003D18F3" w:rsidP="00AD4534">
            <w:pPr>
              <w:rPr>
                <w:b/>
              </w:rPr>
            </w:pPr>
            <w:r>
              <w:rPr>
                <w:b/>
              </w:rPr>
              <w:t>HIGHEST</w:t>
            </w:r>
          </w:p>
          <w:p w14:paraId="08A96F6C" w14:textId="77777777" w:rsidR="003D18F3" w:rsidRPr="003756BD" w:rsidRDefault="003D18F3" w:rsidP="00E255DB">
            <w:pPr>
              <w:rPr>
                <w:b/>
              </w:rPr>
            </w:pPr>
            <w:r>
              <w:rPr>
                <w:b/>
              </w:rPr>
              <w:t xml:space="preserve">(Band 4) </w:t>
            </w:r>
          </w:p>
        </w:tc>
        <w:tc>
          <w:tcPr>
            <w:tcW w:w="5223" w:type="dxa"/>
          </w:tcPr>
          <w:p w14:paraId="67243748" w14:textId="77777777" w:rsidR="003D18F3" w:rsidRPr="00D17CA0" w:rsidRDefault="003D18F3" w:rsidP="001514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7CA0">
              <w:rPr>
                <w:rFonts w:ascii="Arial" w:hAnsi="Arial" w:cs="Arial"/>
              </w:rPr>
              <w:t>synthesise with clear understanding and provide an overview drawn from a range of relevant detail</w:t>
            </w:r>
          </w:p>
        </w:tc>
        <w:tc>
          <w:tcPr>
            <w:tcW w:w="4043" w:type="dxa"/>
          </w:tcPr>
          <w:p w14:paraId="7369B612" w14:textId="77777777" w:rsidR="003D18F3" w:rsidRPr="003D18F3" w:rsidRDefault="003D18F3" w:rsidP="003D18F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3D18F3" w14:paraId="38DA8AAB" w14:textId="77777777" w:rsidTr="003D18F3">
        <w:tc>
          <w:tcPr>
            <w:tcW w:w="1416" w:type="dxa"/>
            <w:gridSpan w:val="2"/>
          </w:tcPr>
          <w:p w14:paraId="361D0C90" w14:textId="77777777" w:rsidR="003D18F3" w:rsidRPr="003756BD" w:rsidRDefault="003D18F3" w:rsidP="00AD4534">
            <w:pPr>
              <w:rPr>
                <w:b/>
              </w:rPr>
            </w:pPr>
            <w:r w:rsidRPr="003756BD">
              <w:rPr>
                <w:b/>
              </w:rPr>
              <w:t xml:space="preserve">MIDDLE (Band </w:t>
            </w:r>
            <w:r>
              <w:rPr>
                <w:b/>
              </w:rPr>
              <w:t>3)</w:t>
            </w:r>
          </w:p>
        </w:tc>
        <w:tc>
          <w:tcPr>
            <w:tcW w:w="5223" w:type="dxa"/>
          </w:tcPr>
          <w:p w14:paraId="1377CCC7" w14:textId="77777777" w:rsidR="003D18F3" w:rsidRPr="00D17CA0" w:rsidRDefault="003D18F3" w:rsidP="001514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7CA0">
              <w:rPr>
                <w:rFonts w:ascii="Arial" w:hAnsi="Arial" w:cs="Arial"/>
              </w:rPr>
              <w:t>synthesise with some understanding a range of relevant detail</w:t>
            </w:r>
          </w:p>
        </w:tc>
        <w:tc>
          <w:tcPr>
            <w:tcW w:w="4043" w:type="dxa"/>
          </w:tcPr>
          <w:p w14:paraId="75F7A74F" w14:textId="77777777" w:rsidR="003D18F3" w:rsidRPr="003D18F3" w:rsidRDefault="003D18F3" w:rsidP="003D18F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3D18F3" w14:paraId="54DEBB76" w14:textId="77777777" w:rsidTr="003D18F3">
        <w:tc>
          <w:tcPr>
            <w:tcW w:w="1416" w:type="dxa"/>
            <w:gridSpan w:val="2"/>
          </w:tcPr>
          <w:p w14:paraId="33069D76" w14:textId="77777777" w:rsidR="003D18F3" w:rsidRPr="003756BD" w:rsidRDefault="003D18F3" w:rsidP="00AD4534">
            <w:pPr>
              <w:rPr>
                <w:b/>
              </w:rPr>
            </w:pPr>
            <w:r>
              <w:rPr>
                <w:b/>
              </w:rPr>
              <w:t>LOW (Band 2</w:t>
            </w:r>
            <w:r w:rsidRPr="003756BD">
              <w:rPr>
                <w:b/>
              </w:rPr>
              <w:t xml:space="preserve">) </w:t>
            </w:r>
          </w:p>
        </w:tc>
        <w:tc>
          <w:tcPr>
            <w:tcW w:w="5223" w:type="dxa"/>
          </w:tcPr>
          <w:p w14:paraId="1FD37B74" w14:textId="77777777" w:rsidR="003D18F3" w:rsidRPr="00D17CA0" w:rsidRDefault="003D18F3" w:rsidP="001514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7CA0">
              <w:rPr>
                <w:rFonts w:ascii="Arial" w:hAnsi="Arial" w:cs="Arial"/>
              </w:rPr>
              <w:t>select a range of relevant detail</w:t>
            </w:r>
          </w:p>
        </w:tc>
        <w:tc>
          <w:tcPr>
            <w:tcW w:w="4043" w:type="dxa"/>
          </w:tcPr>
          <w:p w14:paraId="0F33E4D7" w14:textId="77777777" w:rsidR="003D18F3" w:rsidRPr="003D18F3" w:rsidRDefault="003D18F3" w:rsidP="003D18F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3D18F3" w14:paraId="51DB24CA" w14:textId="77777777" w:rsidTr="00ED5A41">
        <w:trPr>
          <w:trHeight w:val="674"/>
        </w:trPr>
        <w:tc>
          <w:tcPr>
            <w:tcW w:w="1416" w:type="dxa"/>
            <w:gridSpan w:val="2"/>
          </w:tcPr>
          <w:p w14:paraId="7FCA6FE9" w14:textId="77777777" w:rsidR="003D18F3" w:rsidRPr="003756BD" w:rsidRDefault="003D18F3" w:rsidP="00ED5A41">
            <w:pPr>
              <w:rPr>
                <w:b/>
              </w:rPr>
            </w:pPr>
            <w:r w:rsidRPr="003756BD">
              <w:rPr>
                <w:b/>
              </w:rPr>
              <w:t xml:space="preserve">LOWEST (Band 1) </w:t>
            </w:r>
          </w:p>
        </w:tc>
        <w:tc>
          <w:tcPr>
            <w:tcW w:w="5223" w:type="dxa"/>
          </w:tcPr>
          <w:p w14:paraId="143439E1" w14:textId="77777777" w:rsidR="003D18F3" w:rsidRPr="004F4077" w:rsidRDefault="003D18F3" w:rsidP="0015147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F4077">
              <w:rPr>
                <w:rFonts w:ascii="Arial" w:hAnsi="Arial" w:cs="Arial"/>
              </w:rPr>
              <w:t xml:space="preserve">make some selection of relevant detail </w:t>
            </w:r>
          </w:p>
        </w:tc>
        <w:tc>
          <w:tcPr>
            <w:tcW w:w="4043" w:type="dxa"/>
          </w:tcPr>
          <w:p w14:paraId="329D2682" w14:textId="77777777" w:rsidR="003D18F3" w:rsidRPr="003D18F3" w:rsidRDefault="003D18F3" w:rsidP="003D18F3">
            <w:pPr>
              <w:ind w:left="360"/>
              <w:rPr>
                <w:rFonts w:ascii="Arial" w:hAnsi="Arial" w:cs="Arial"/>
              </w:rPr>
            </w:pPr>
          </w:p>
        </w:tc>
      </w:tr>
      <w:tr w:rsidR="003D18F3" w14:paraId="4AC925B5" w14:textId="77777777" w:rsidTr="00B31344">
        <w:tc>
          <w:tcPr>
            <w:tcW w:w="10682" w:type="dxa"/>
            <w:gridSpan w:val="4"/>
          </w:tcPr>
          <w:p w14:paraId="5F1F31DF" w14:textId="77777777" w:rsidR="003D18F3" w:rsidRPr="00E436B9" w:rsidRDefault="003D18F3" w:rsidP="003756BD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40"/>
              </w:rPr>
            </w:pPr>
            <w:r w:rsidRPr="00E436B9">
              <w:rPr>
                <w:b/>
                <w:sz w:val="36"/>
                <w:szCs w:val="40"/>
              </w:rPr>
              <w:tab/>
            </w:r>
            <w:r w:rsidRPr="00E436B9">
              <w:rPr>
                <w:b/>
                <w:sz w:val="36"/>
                <w:szCs w:val="40"/>
              </w:rPr>
              <w:tab/>
              <w:t>AO2: Language Reading Skills - Analysis</w:t>
            </w:r>
          </w:p>
        </w:tc>
      </w:tr>
      <w:tr w:rsidR="003D18F3" w14:paraId="3A6B2010" w14:textId="77777777" w:rsidTr="00B31344">
        <w:tc>
          <w:tcPr>
            <w:tcW w:w="10682" w:type="dxa"/>
            <w:gridSpan w:val="4"/>
          </w:tcPr>
          <w:p w14:paraId="21B86799" w14:textId="77777777" w:rsidR="003D18F3" w:rsidRPr="00E436B9" w:rsidRDefault="003D18F3" w:rsidP="00E436B9">
            <w:pPr>
              <w:jc w:val="center"/>
              <w:rPr>
                <w:b/>
                <w:sz w:val="28"/>
                <w:szCs w:val="40"/>
              </w:rPr>
            </w:pPr>
            <w:r w:rsidRPr="00E436B9">
              <w:rPr>
                <w:b/>
                <w:sz w:val="28"/>
                <w:szCs w:val="40"/>
              </w:rPr>
              <w:t xml:space="preserve">Used to assess: 1A – </w:t>
            </w:r>
            <w:r>
              <w:rPr>
                <w:b/>
                <w:sz w:val="28"/>
                <w:szCs w:val="40"/>
              </w:rPr>
              <w:t>Q</w:t>
            </w:r>
            <w:r w:rsidRPr="00E436B9">
              <w:rPr>
                <w:b/>
                <w:sz w:val="28"/>
                <w:szCs w:val="40"/>
              </w:rPr>
              <w:t xml:space="preserve">A2 &amp; </w:t>
            </w:r>
            <w:r>
              <w:rPr>
                <w:b/>
                <w:sz w:val="28"/>
                <w:szCs w:val="40"/>
              </w:rPr>
              <w:t>Q</w:t>
            </w:r>
            <w:r w:rsidRPr="00E436B9">
              <w:rPr>
                <w:b/>
                <w:sz w:val="28"/>
                <w:szCs w:val="40"/>
              </w:rPr>
              <w:t>A3</w:t>
            </w:r>
            <w:r>
              <w:rPr>
                <w:b/>
                <w:sz w:val="28"/>
                <w:szCs w:val="40"/>
              </w:rPr>
              <w:t xml:space="preserve"> &amp; QA4</w:t>
            </w:r>
            <w:r w:rsidRPr="00E436B9">
              <w:rPr>
                <w:b/>
                <w:sz w:val="28"/>
                <w:szCs w:val="40"/>
              </w:rPr>
              <w:t xml:space="preserve"> and 2A – </w:t>
            </w:r>
            <w:r>
              <w:rPr>
                <w:b/>
                <w:sz w:val="28"/>
                <w:szCs w:val="40"/>
              </w:rPr>
              <w:t>Q</w:t>
            </w:r>
            <w:r w:rsidRPr="00E436B9">
              <w:rPr>
                <w:b/>
                <w:sz w:val="28"/>
                <w:szCs w:val="40"/>
              </w:rPr>
              <w:t>A2</w:t>
            </w:r>
          </w:p>
        </w:tc>
      </w:tr>
      <w:tr w:rsidR="003D18F3" w14:paraId="3EB3CF77" w14:textId="77777777" w:rsidTr="003D18F3">
        <w:tc>
          <w:tcPr>
            <w:tcW w:w="1416" w:type="dxa"/>
            <w:gridSpan w:val="2"/>
          </w:tcPr>
          <w:p w14:paraId="3AB9EA97" w14:textId="77777777" w:rsidR="003D18F3" w:rsidRPr="003756BD" w:rsidRDefault="003D18F3" w:rsidP="003756BD">
            <w:pPr>
              <w:jc w:val="center"/>
              <w:rPr>
                <w:b/>
              </w:rPr>
            </w:pPr>
            <w:r w:rsidRPr="003756BD">
              <w:rPr>
                <w:b/>
              </w:rPr>
              <w:t>BANDING</w:t>
            </w:r>
          </w:p>
        </w:tc>
        <w:tc>
          <w:tcPr>
            <w:tcW w:w="5223" w:type="dxa"/>
          </w:tcPr>
          <w:p w14:paraId="09698876" w14:textId="77777777" w:rsidR="003D18F3" w:rsidRPr="003756BD" w:rsidRDefault="003D18F3" w:rsidP="003756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6BD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4043" w:type="dxa"/>
          </w:tcPr>
          <w:p w14:paraId="30A4D608" w14:textId="77777777" w:rsidR="003D18F3" w:rsidRPr="003756BD" w:rsidRDefault="003D18F3" w:rsidP="00B31344">
            <w:pPr>
              <w:jc w:val="center"/>
              <w:rPr>
                <w:b/>
              </w:rPr>
            </w:pPr>
            <w:r>
              <w:rPr>
                <w:b/>
              </w:rPr>
              <w:t>Own Words: The criteria means</w:t>
            </w:r>
          </w:p>
        </w:tc>
      </w:tr>
      <w:tr w:rsidR="003D18F3" w14:paraId="3312D32E" w14:textId="77777777" w:rsidTr="003D18F3">
        <w:tc>
          <w:tcPr>
            <w:tcW w:w="1416" w:type="dxa"/>
            <w:gridSpan w:val="2"/>
          </w:tcPr>
          <w:p w14:paraId="132AEAEA" w14:textId="77777777" w:rsidR="003D18F3" w:rsidRDefault="003D18F3" w:rsidP="003D244D">
            <w:pPr>
              <w:rPr>
                <w:b/>
              </w:rPr>
            </w:pPr>
            <w:r w:rsidRPr="003756BD">
              <w:rPr>
                <w:b/>
              </w:rPr>
              <w:t xml:space="preserve">HIGHEST </w:t>
            </w:r>
          </w:p>
          <w:p w14:paraId="7082CEF3" w14:textId="77777777" w:rsidR="003D18F3" w:rsidRPr="003756BD" w:rsidRDefault="003D18F3" w:rsidP="003D244D">
            <w:pPr>
              <w:rPr>
                <w:b/>
              </w:rPr>
            </w:pPr>
            <w:r>
              <w:rPr>
                <w:b/>
              </w:rPr>
              <w:t>(Band 5</w:t>
            </w:r>
            <w:r w:rsidRPr="003756BD">
              <w:rPr>
                <w:b/>
              </w:rPr>
              <w:t xml:space="preserve">) </w:t>
            </w:r>
          </w:p>
        </w:tc>
        <w:tc>
          <w:tcPr>
            <w:tcW w:w="5223" w:type="dxa"/>
          </w:tcPr>
          <w:p w14:paraId="654A261A" w14:textId="77777777" w:rsidR="003D18F3" w:rsidRPr="00DE609A" w:rsidRDefault="003D18F3" w:rsidP="004D236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692E">
              <w:rPr>
                <w:rFonts w:ascii="Arial" w:hAnsi="Arial" w:cs="Arial"/>
                <w:sz w:val="20"/>
                <w:szCs w:val="20"/>
              </w:rPr>
              <w:t>make accurate and perceptive comments about how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09A">
              <w:rPr>
                <w:rFonts w:ascii="Arial" w:hAnsi="Arial" w:cs="Arial"/>
                <w:sz w:val="20"/>
                <w:szCs w:val="20"/>
              </w:rPr>
              <w:t>wide range of different examples create tension and drama</w:t>
            </w:r>
            <w:r>
              <w:rPr>
                <w:rFonts w:ascii="Arial" w:hAnsi="Arial" w:cs="Arial"/>
                <w:sz w:val="20"/>
                <w:szCs w:val="20"/>
              </w:rPr>
              <w:t>/structure</w:t>
            </w:r>
          </w:p>
          <w:p w14:paraId="68A4ADF3" w14:textId="77777777" w:rsidR="003D18F3" w:rsidRPr="00BE692E" w:rsidRDefault="003D18F3" w:rsidP="004D236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692E">
              <w:rPr>
                <w:rFonts w:ascii="Arial" w:hAnsi="Arial" w:cs="Arial"/>
                <w:sz w:val="20"/>
                <w:szCs w:val="20"/>
              </w:rPr>
              <w:t>provide detailed analysis of how language and the organisation of events are used to achieve effects and influence the reader</w:t>
            </w:r>
          </w:p>
          <w:p w14:paraId="10B242CF" w14:textId="77777777" w:rsidR="003D18F3" w:rsidRPr="00BE692E" w:rsidRDefault="003D18F3" w:rsidP="004D236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692E">
              <w:rPr>
                <w:rFonts w:ascii="Arial" w:hAnsi="Arial" w:cs="Arial"/>
                <w:sz w:val="20"/>
                <w:szCs w:val="20"/>
              </w:rPr>
              <w:t>subtleties of the w</w:t>
            </w:r>
            <w:r>
              <w:rPr>
                <w:rFonts w:ascii="Arial" w:hAnsi="Arial" w:cs="Arial"/>
                <w:sz w:val="20"/>
                <w:szCs w:val="20"/>
              </w:rPr>
              <w:t xml:space="preserve">riter’s technique are explored with explanation of </w:t>
            </w:r>
            <w:r w:rsidRPr="00BE692E">
              <w:rPr>
                <w:rFonts w:ascii="Arial" w:hAnsi="Arial" w:cs="Arial"/>
                <w:sz w:val="20"/>
                <w:szCs w:val="20"/>
              </w:rPr>
              <w:t>how the reader is influenced</w:t>
            </w:r>
          </w:p>
          <w:p w14:paraId="21B9B886" w14:textId="77777777" w:rsidR="003D18F3" w:rsidRPr="003D18F3" w:rsidRDefault="003D18F3" w:rsidP="003D244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692E">
              <w:rPr>
                <w:rFonts w:ascii="Arial" w:hAnsi="Arial" w:cs="Arial"/>
                <w:sz w:val="20"/>
                <w:szCs w:val="20"/>
              </w:rPr>
              <w:t>Well-considered, accurate use of subject terminology supports comments effectively.</w:t>
            </w:r>
          </w:p>
        </w:tc>
        <w:tc>
          <w:tcPr>
            <w:tcW w:w="4043" w:type="dxa"/>
          </w:tcPr>
          <w:p w14:paraId="6CE89E6E" w14:textId="77777777" w:rsidR="003D18F3" w:rsidRPr="003D18F3" w:rsidRDefault="003D18F3" w:rsidP="003D18F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8F3" w14:paraId="115F0720" w14:textId="77777777" w:rsidTr="003D18F3">
        <w:tc>
          <w:tcPr>
            <w:tcW w:w="1416" w:type="dxa"/>
            <w:gridSpan w:val="2"/>
          </w:tcPr>
          <w:p w14:paraId="743C50DE" w14:textId="77777777" w:rsidR="003D18F3" w:rsidRDefault="003D18F3" w:rsidP="003D244D">
            <w:pPr>
              <w:rPr>
                <w:b/>
              </w:rPr>
            </w:pPr>
            <w:r w:rsidRPr="003756BD">
              <w:rPr>
                <w:b/>
              </w:rPr>
              <w:t xml:space="preserve">HIGH </w:t>
            </w:r>
          </w:p>
          <w:p w14:paraId="48F74797" w14:textId="77777777" w:rsidR="003D18F3" w:rsidRPr="003756BD" w:rsidRDefault="003D18F3" w:rsidP="003D244D">
            <w:pPr>
              <w:rPr>
                <w:b/>
              </w:rPr>
            </w:pPr>
            <w:r>
              <w:rPr>
                <w:b/>
              </w:rPr>
              <w:t>(Band 4</w:t>
            </w:r>
            <w:r w:rsidRPr="003756BD">
              <w:rPr>
                <w:b/>
              </w:rPr>
              <w:t xml:space="preserve">) </w:t>
            </w:r>
          </w:p>
        </w:tc>
        <w:tc>
          <w:tcPr>
            <w:tcW w:w="5223" w:type="dxa"/>
          </w:tcPr>
          <w:p w14:paraId="518237E8" w14:textId="77777777" w:rsidR="003D18F3" w:rsidRPr="00BE692E" w:rsidRDefault="003D18F3" w:rsidP="004D236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692E">
              <w:rPr>
                <w:rFonts w:ascii="Arial" w:hAnsi="Arial" w:cs="Arial"/>
                <w:sz w:val="20"/>
                <w:szCs w:val="20"/>
              </w:rPr>
              <w:t>make accurate comments about how a range of different exa</w:t>
            </w:r>
            <w:r>
              <w:rPr>
                <w:rFonts w:ascii="Arial" w:hAnsi="Arial" w:cs="Arial"/>
                <w:sz w:val="20"/>
                <w:szCs w:val="20"/>
              </w:rPr>
              <w:t>mples create tension and drama/structure</w:t>
            </w:r>
          </w:p>
          <w:p w14:paraId="0BA7A723" w14:textId="77777777" w:rsidR="003D18F3" w:rsidRPr="00BE692E" w:rsidRDefault="003D18F3" w:rsidP="004D236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692E">
              <w:rPr>
                <w:rFonts w:ascii="Arial" w:hAnsi="Arial" w:cs="Arial"/>
                <w:sz w:val="20"/>
                <w:szCs w:val="20"/>
              </w:rPr>
              <w:t>begin to analyse how language and the organisation of events are used to achieve effects and influence the reader,</w:t>
            </w:r>
          </w:p>
          <w:p w14:paraId="39C393C0" w14:textId="77777777" w:rsidR="003D18F3" w:rsidRPr="00BE692E" w:rsidRDefault="003D18F3" w:rsidP="00ED5A4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692E">
              <w:rPr>
                <w:rFonts w:ascii="Arial" w:hAnsi="Arial" w:cs="Arial"/>
                <w:sz w:val="20"/>
                <w:szCs w:val="20"/>
              </w:rPr>
              <w:t>subject terminology is used accurately to support comments effectively.</w:t>
            </w:r>
          </w:p>
        </w:tc>
        <w:tc>
          <w:tcPr>
            <w:tcW w:w="4043" w:type="dxa"/>
          </w:tcPr>
          <w:p w14:paraId="1F0802C5" w14:textId="77777777" w:rsidR="003D18F3" w:rsidRPr="003D18F3" w:rsidRDefault="003D18F3" w:rsidP="003D18F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8F3" w14:paraId="70A389C6" w14:textId="77777777" w:rsidTr="003D18F3">
        <w:tc>
          <w:tcPr>
            <w:tcW w:w="1416" w:type="dxa"/>
            <w:gridSpan w:val="2"/>
          </w:tcPr>
          <w:p w14:paraId="05A11C03" w14:textId="77777777" w:rsidR="003D18F3" w:rsidRDefault="003D18F3" w:rsidP="003D244D">
            <w:pPr>
              <w:rPr>
                <w:b/>
              </w:rPr>
            </w:pPr>
            <w:r w:rsidRPr="003756BD">
              <w:rPr>
                <w:b/>
              </w:rPr>
              <w:t xml:space="preserve">MIDDLE </w:t>
            </w:r>
          </w:p>
          <w:p w14:paraId="10BC5A36" w14:textId="77777777" w:rsidR="003D18F3" w:rsidRPr="003756BD" w:rsidRDefault="003D18F3" w:rsidP="003D244D">
            <w:pPr>
              <w:rPr>
                <w:b/>
              </w:rPr>
            </w:pPr>
            <w:r w:rsidRPr="003756BD">
              <w:rPr>
                <w:b/>
              </w:rPr>
              <w:t xml:space="preserve">(Band </w:t>
            </w:r>
            <w:r>
              <w:rPr>
                <w:b/>
              </w:rPr>
              <w:t xml:space="preserve">3) </w:t>
            </w:r>
          </w:p>
        </w:tc>
        <w:tc>
          <w:tcPr>
            <w:tcW w:w="5223" w:type="dxa"/>
          </w:tcPr>
          <w:p w14:paraId="24DD8929" w14:textId="77777777" w:rsidR="003D18F3" w:rsidRPr="00BE692E" w:rsidRDefault="003D18F3" w:rsidP="004D236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692E">
              <w:rPr>
                <w:rFonts w:ascii="Arial" w:hAnsi="Arial" w:cs="Arial"/>
                <w:sz w:val="20"/>
                <w:szCs w:val="20"/>
              </w:rPr>
              <w:t>explain how a number of different exa</w:t>
            </w:r>
            <w:r>
              <w:rPr>
                <w:rFonts w:ascii="Arial" w:hAnsi="Arial" w:cs="Arial"/>
                <w:sz w:val="20"/>
                <w:szCs w:val="20"/>
              </w:rPr>
              <w:t>mples create tension and drama/structure</w:t>
            </w:r>
          </w:p>
          <w:p w14:paraId="61E39E91" w14:textId="77777777" w:rsidR="003D18F3" w:rsidRPr="00BE692E" w:rsidRDefault="003D18F3" w:rsidP="004D236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692E">
              <w:rPr>
                <w:rFonts w:ascii="Arial" w:hAnsi="Arial" w:cs="Arial"/>
                <w:sz w:val="20"/>
                <w:szCs w:val="20"/>
              </w:rPr>
              <w:t>begin to show some understanding of how language and the organisation of events are used to achieve effects and influence the reader</w:t>
            </w:r>
          </w:p>
          <w:p w14:paraId="7447151D" w14:textId="77777777" w:rsidR="003D18F3" w:rsidRPr="00E436B9" w:rsidRDefault="003D18F3" w:rsidP="003D244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692E">
              <w:rPr>
                <w:rFonts w:ascii="Arial" w:hAnsi="Arial" w:cs="Arial"/>
                <w:sz w:val="20"/>
                <w:szCs w:val="20"/>
              </w:rPr>
              <w:t>begin to use relevant subject terminology accurately to support comments.</w:t>
            </w:r>
          </w:p>
        </w:tc>
        <w:tc>
          <w:tcPr>
            <w:tcW w:w="4043" w:type="dxa"/>
          </w:tcPr>
          <w:p w14:paraId="6601DDB6" w14:textId="77777777" w:rsidR="003D18F3" w:rsidRPr="003D18F3" w:rsidRDefault="003D18F3" w:rsidP="003D18F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8F3" w14:paraId="49D91BD3" w14:textId="77777777" w:rsidTr="003D18F3">
        <w:tc>
          <w:tcPr>
            <w:tcW w:w="1416" w:type="dxa"/>
            <w:gridSpan w:val="2"/>
          </w:tcPr>
          <w:p w14:paraId="4CE95808" w14:textId="77777777" w:rsidR="003D18F3" w:rsidRDefault="003D18F3" w:rsidP="003D244D">
            <w:pPr>
              <w:rPr>
                <w:b/>
              </w:rPr>
            </w:pPr>
            <w:r w:rsidRPr="003756BD">
              <w:rPr>
                <w:b/>
              </w:rPr>
              <w:t xml:space="preserve">LOW </w:t>
            </w:r>
          </w:p>
          <w:p w14:paraId="2EE30259" w14:textId="77777777" w:rsidR="003D18F3" w:rsidRPr="003756BD" w:rsidRDefault="003D18F3" w:rsidP="003D244D">
            <w:pPr>
              <w:rPr>
                <w:b/>
              </w:rPr>
            </w:pPr>
            <w:r>
              <w:rPr>
                <w:b/>
              </w:rPr>
              <w:t>(Band 2</w:t>
            </w:r>
            <w:r w:rsidRPr="003756BD">
              <w:rPr>
                <w:b/>
              </w:rPr>
              <w:t xml:space="preserve">) </w:t>
            </w:r>
          </w:p>
        </w:tc>
        <w:tc>
          <w:tcPr>
            <w:tcW w:w="5223" w:type="dxa"/>
          </w:tcPr>
          <w:p w14:paraId="55DDE932" w14:textId="77777777" w:rsidR="003D18F3" w:rsidRPr="00BE692E" w:rsidRDefault="003D18F3" w:rsidP="004D236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692E">
              <w:rPr>
                <w:rFonts w:ascii="Arial" w:hAnsi="Arial" w:cs="Arial"/>
                <w:sz w:val="20"/>
                <w:szCs w:val="20"/>
              </w:rPr>
              <w:t>identify and give straightforward comments on some examples of tension or drama</w:t>
            </w:r>
            <w:r>
              <w:rPr>
                <w:rFonts w:ascii="Arial" w:hAnsi="Arial" w:cs="Arial"/>
                <w:sz w:val="20"/>
                <w:szCs w:val="20"/>
              </w:rPr>
              <w:t>/structure</w:t>
            </w:r>
          </w:p>
          <w:p w14:paraId="3D480D57" w14:textId="77777777" w:rsidR="003D18F3" w:rsidRPr="00E436B9" w:rsidRDefault="003D18F3" w:rsidP="00E436B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692E">
              <w:rPr>
                <w:rFonts w:ascii="Arial" w:hAnsi="Arial" w:cs="Arial"/>
                <w:sz w:val="20"/>
                <w:szCs w:val="20"/>
              </w:rPr>
              <w:t>simply identify some subject terminology.</w:t>
            </w:r>
          </w:p>
        </w:tc>
        <w:tc>
          <w:tcPr>
            <w:tcW w:w="4043" w:type="dxa"/>
          </w:tcPr>
          <w:p w14:paraId="103484D8" w14:textId="77777777" w:rsidR="003D18F3" w:rsidRPr="003D18F3" w:rsidRDefault="003D18F3" w:rsidP="003D18F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8F3" w14:paraId="25A3CE96" w14:textId="77777777" w:rsidTr="003D18F3">
        <w:tc>
          <w:tcPr>
            <w:tcW w:w="1416" w:type="dxa"/>
            <w:gridSpan w:val="2"/>
          </w:tcPr>
          <w:p w14:paraId="290D40D3" w14:textId="77777777" w:rsidR="003D18F3" w:rsidRDefault="003D18F3" w:rsidP="003756BD">
            <w:pPr>
              <w:rPr>
                <w:b/>
              </w:rPr>
            </w:pPr>
            <w:r w:rsidRPr="003756BD">
              <w:rPr>
                <w:b/>
              </w:rPr>
              <w:t xml:space="preserve">LOWEST </w:t>
            </w:r>
          </w:p>
          <w:p w14:paraId="7C7CA9F4" w14:textId="77777777" w:rsidR="003D18F3" w:rsidRPr="003756BD" w:rsidRDefault="003D18F3" w:rsidP="003756BD">
            <w:pPr>
              <w:rPr>
                <w:b/>
              </w:rPr>
            </w:pPr>
            <w:r>
              <w:rPr>
                <w:b/>
              </w:rPr>
              <w:t>(Band 1</w:t>
            </w:r>
            <w:r w:rsidRPr="003756BD">
              <w:rPr>
                <w:b/>
              </w:rPr>
              <w:t>)</w:t>
            </w:r>
          </w:p>
        </w:tc>
        <w:tc>
          <w:tcPr>
            <w:tcW w:w="5223" w:type="dxa"/>
          </w:tcPr>
          <w:p w14:paraId="5590E489" w14:textId="77777777" w:rsidR="003D18F3" w:rsidRPr="00BE692E" w:rsidRDefault="003D18F3" w:rsidP="004D236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692E">
              <w:rPr>
                <w:rFonts w:ascii="Arial" w:hAnsi="Arial" w:cs="Arial"/>
                <w:sz w:val="20"/>
                <w:szCs w:val="20"/>
              </w:rPr>
              <w:t>identify and begin to comment on some ex</w:t>
            </w:r>
            <w:r>
              <w:rPr>
                <w:rFonts w:ascii="Arial" w:hAnsi="Arial" w:cs="Arial"/>
                <w:sz w:val="20"/>
                <w:szCs w:val="20"/>
              </w:rPr>
              <w:t xml:space="preserve">amples of tension or drama/structure </w:t>
            </w:r>
            <w:r w:rsidRPr="00BE692E">
              <w:rPr>
                <w:rFonts w:ascii="Arial" w:hAnsi="Arial" w:cs="Arial"/>
                <w:sz w:val="20"/>
                <w:szCs w:val="20"/>
              </w:rPr>
              <w:t>in the text</w:t>
            </w:r>
          </w:p>
        </w:tc>
        <w:tc>
          <w:tcPr>
            <w:tcW w:w="4043" w:type="dxa"/>
          </w:tcPr>
          <w:p w14:paraId="329C2F04" w14:textId="77777777" w:rsidR="003D18F3" w:rsidRDefault="003D18F3" w:rsidP="003D18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CC47EBA" w14:textId="77777777" w:rsidR="003D18F3" w:rsidRDefault="003D18F3" w:rsidP="003D18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93E69FC" w14:textId="77777777" w:rsidR="003D18F3" w:rsidRDefault="003D18F3" w:rsidP="003D18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A7495CE" w14:textId="77777777" w:rsidR="003D18F3" w:rsidRPr="003D18F3" w:rsidRDefault="003D18F3" w:rsidP="003D18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8F3" w14:paraId="638CF6E3" w14:textId="77777777" w:rsidTr="00B31344">
        <w:tc>
          <w:tcPr>
            <w:tcW w:w="10682" w:type="dxa"/>
            <w:gridSpan w:val="4"/>
          </w:tcPr>
          <w:p w14:paraId="183926AA" w14:textId="77777777" w:rsidR="003D18F3" w:rsidRPr="00E436B9" w:rsidRDefault="003D18F3" w:rsidP="003756BD">
            <w:pPr>
              <w:jc w:val="center"/>
              <w:rPr>
                <w:b/>
                <w:sz w:val="36"/>
                <w:szCs w:val="40"/>
              </w:rPr>
            </w:pPr>
            <w:r w:rsidRPr="00E436B9">
              <w:rPr>
                <w:b/>
                <w:sz w:val="36"/>
                <w:szCs w:val="40"/>
              </w:rPr>
              <w:lastRenderedPageBreak/>
              <w:t>AO3: Language Reading Skills - Comparisons</w:t>
            </w:r>
          </w:p>
        </w:tc>
      </w:tr>
      <w:tr w:rsidR="003D18F3" w14:paraId="36D11D53" w14:textId="77777777" w:rsidTr="00B31344">
        <w:tc>
          <w:tcPr>
            <w:tcW w:w="10682" w:type="dxa"/>
            <w:gridSpan w:val="4"/>
          </w:tcPr>
          <w:p w14:paraId="31E845F9" w14:textId="77777777" w:rsidR="003D18F3" w:rsidRPr="00E436B9" w:rsidRDefault="003D18F3" w:rsidP="00306118">
            <w:pPr>
              <w:jc w:val="center"/>
              <w:rPr>
                <w:b/>
                <w:sz w:val="28"/>
                <w:szCs w:val="40"/>
                <w:u w:val="single"/>
              </w:rPr>
            </w:pPr>
            <w:r w:rsidRPr="00E436B9">
              <w:rPr>
                <w:b/>
                <w:sz w:val="28"/>
                <w:szCs w:val="40"/>
                <w:u w:val="single"/>
              </w:rPr>
              <w:t xml:space="preserve">Used </w:t>
            </w:r>
            <w:r>
              <w:rPr>
                <w:b/>
                <w:sz w:val="28"/>
                <w:szCs w:val="40"/>
                <w:u w:val="single"/>
              </w:rPr>
              <w:t>to assess: Lang 2A – A6</w:t>
            </w:r>
          </w:p>
        </w:tc>
      </w:tr>
      <w:tr w:rsidR="003D18F3" w14:paraId="6430C825" w14:textId="77777777" w:rsidTr="003D18F3">
        <w:tc>
          <w:tcPr>
            <w:tcW w:w="1416" w:type="dxa"/>
            <w:gridSpan w:val="2"/>
          </w:tcPr>
          <w:p w14:paraId="0F5ED804" w14:textId="77777777" w:rsidR="003D18F3" w:rsidRPr="003756BD" w:rsidRDefault="003D18F3" w:rsidP="003756BD">
            <w:pPr>
              <w:jc w:val="center"/>
              <w:rPr>
                <w:b/>
              </w:rPr>
            </w:pPr>
            <w:r w:rsidRPr="003756BD">
              <w:rPr>
                <w:b/>
              </w:rPr>
              <w:t>BANDING</w:t>
            </w:r>
          </w:p>
        </w:tc>
        <w:tc>
          <w:tcPr>
            <w:tcW w:w="5223" w:type="dxa"/>
          </w:tcPr>
          <w:p w14:paraId="4491C348" w14:textId="77777777" w:rsidR="003D18F3" w:rsidRPr="003756BD" w:rsidRDefault="003D18F3" w:rsidP="003756BD">
            <w:pPr>
              <w:jc w:val="center"/>
              <w:rPr>
                <w:b/>
              </w:rPr>
            </w:pPr>
            <w:r w:rsidRPr="003756BD">
              <w:rPr>
                <w:b/>
              </w:rPr>
              <w:t>CRITERIA</w:t>
            </w:r>
          </w:p>
        </w:tc>
        <w:tc>
          <w:tcPr>
            <w:tcW w:w="4043" w:type="dxa"/>
          </w:tcPr>
          <w:p w14:paraId="26FD72FB" w14:textId="77777777" w:rsidR="003D18F3" w:rsidRPr="003756BD" w:rsidRDefault="003D18F3" w:rsidP="00B31344">
            <w:pPr>
              <w:jc w:val="center"/>
              <w:rPr>
                <w:b/>
              </w:rPr>
            </w:pPr>
            <w:r>
              <w:rPr>
                <w:b/>
              </w:rPr>
              <w:t>Own Words: The criteria means</w:t>
            </w:r>
          </w:p>
        </w:tc>
      </w:tr>
      <w:tr w:rsidR="003D18F3" w14:paraId="1751EAB3" w14:textId="77777777" w:rsidTr="003D18F3">
        <w:tc>
          <w:tcPr>
            <w:tcW w:w="1416" w:type="dxa"/>
            <w:gridSpan w:val="2"/>
          </w:tcPr>
          <w:p w14:paraId="3E7B1FCA" w14:textId="77777777" w:rsidR="003D18F3" w:rsidRDefault="003D18F3" w:rsidP="00AD4534">
            <w:pPr>
              <w:rPr>
                <w:b/>
              </w:rPr>
            </w:pPr>
            <w:r>
              <w:rPr>
                <w:b/>
              </w:rPr>
              <w:t xml:space="preserve">HIGHEST </w:t>
            </w:r>
          </w:p>
          <w:p w14:paraId="147F54E3" w14:textId="77777777" w:rsidR="003D18F3" w:rsidRPr="003756BD" w:rsidRDefault="003D18F3" w:rsidP="00AD4534">
            <w:pPr>
              <w:rPr>
                <w:b/>
              </w:rPr>
            </w:pPr>
            <w:r>
              <w:rPr>
                <w:b/>
              </w:rPr>
              <w:t>(Band 5</w:t>
            </w:r>
            <w:r w:rsidRPr="003756BD">
              <w:rPr>
                <w:b/>
              </w:rPr>
              <w:t xml:space="preserve">) </w:t>
            </w:r>
          </w:p>
        </w:tc>
        <w:tc>
          <w:tcPr>
            <w:tcW w:w="5223" w:type="dxa"/>
          </w:tcPr>
          <w:p w14:paraId="73E84D65" w14:textId="77777777" w:rsidR="003D18F3" w:rsidRPr="00E436B9" w:rsidRDefault="003D18F3" w:rsidP="001514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7CA0">
              <w:rPr>
                <w:rFonts w:ascii="Arial" w:hAnsi="Arial" w:cs="Arial"/>
              </w:rPr>
              <w:t>make comparisons that are sustained and detailed, showing clear unders</w:t>
            </w:r>
            <w:r>
              <w:rPr>
                <w:rFonts w:ascii="Arial" w:hAnsi="Arial" w:cs="Arial"/>
              </w:rPr>
              <w:t>tanding of how they are put across to the reader (writer’s intentions)</w:t>
            </w:r>
          </w:p>
        </w:tc>
        <w:tc>
          <w:tcPr>
            <w:tcW w:w="4043" w:type="dxa"/>
          </w:tcPr>
          <w:p w14:paraId="31EE2017" w14:textId="77777777" w:rsidR="003D18F3" w:rsidRPr="003D18F3" w:rsidRDefault="003D18F3" w:rsidP="003D18F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3D18F3" w14:paraId="31A71D2B" w14:textId="77777777" w:rsidTr="003D18F3">
        <w:tc>
          <w:tcPr>
            <w:tcW w:w="1416" w:type="dxa"/>
            <w:gridSpan w:val="2"/>
          </w:tcPr>
          <w:p w14:paraId="3CA58E6C" w14:textId="77777777" w:rsidR="003D18F3" w:rsidRDefault="003D18F3" w:rsidP="00AD4534">
            <w:pPr>
              <w:rPr>
                <w:b/>
              </w:rPr>
            </w:pPr>
            <w:r>
              <w:rPr>
                <w:b/>
              </w:rPr>
              <w:t xml:space="preserve">HIGH </w:t>
            </w:r>
          </w:p>
          <w:p w14:paraId="3655A452" w14:textId="77777777" w:rsidR="003D18F3" w:rsidRPr="003756BD" w:rsidRDefault="003D18F3" w:rsidP="00AD4534">
            <w:pPr>
              <w:rPr>
                <w:b/>
              </w:rPr>
            </w:pPr>
            <w:r>
              <w:rPr>
                <w:b/>
              </w:rPr>
              <w:t xml:space="preserve">(Band 4) </w:t>
            </w:r>
          </w:p>
        </w:tc>
        <w:tc>
          <w:tcPr>
            <w:tcW w:w="5223" w:type="dxa"/>
          </w:tcPr>
          <w:p w14:paraId="0E8DA486" w14:textId="77777777" w:rsidR="003D18F3" w:rsidRDefault="003D18F3" w:rsidP="001514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D17CA0">
              <w:rPr>
                <w:rFonts w:ascii="Arial" w:hAnsi="Arial" w:cs="Arial"/>
              </w:rPr>
              <w:t xml:space="preserve">make detailed comparisons, with valid comments on how they are </w:t>
            </w:r>
            <w:r>
              <w:rPr>
                <w:rFonts w:ascii="Arial" w:hAnsi="Arial" w:cs="Arial"/>
              </w:rPr>
              <w:t>put across to the reader (writer’s intentions)</w:t>
            </w:r>
          </w:p>
        </w:tc>
        <w:tc>
          <w:tcPr>
            <w:tcW w:w="4043" w:type="dxa"/>
          </w:tcPr>
          <w:p w14:paraId="6AED6E23" w14:textId="77777777" w:rsidR="003D18F3" w:rsidRPr="003D18F3" w:rsidRDefault="003D18F3" w:rsidP="003D18F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3D18F3" w14:paraId="136FA5F8" w14:textId="77777777" w:rsidTr="00A77FA8">
        <w:trPr>
          <w:trHeight w:val="1201"/>
        </w:trPr>
        <w:tc>
          <w:tcPr>
            <w:tcW w:w="1416" w:type="dxa"/>
            <w:gridSpan w:val="2"/>
          </w:tcPr>
          <w:p w14:paraId="7316B630" w14:textId="77777777" w:rsidR="003D18F3" w:rsidRDefault="003D18F3" w:rsidP="00AD4534">
            <w:pPr>
              <w:rPr>
                <w:b/>
              </w:rPr>
            </w:pPr>
            <w:r w:rsidRPr="003756BD">
              <w:rPr>
                <w:b/>
              </w:rPr>
              <w:t xml:space="preserve">MIDDLE </w:t>
            </w:r>
          </w:p>
          <w:p w14:paraId="495838C9" w14:textId="77777777" w:rsidR="003D18F3" w:rsidRPr="003756BD" w:rsidRDefault="003D18F3" w:rsidP="00AD4534">
            <w:pPr>
              <w:rPr>
                <w:b/>
              </w:rPr>
            </w:pPr>
            <w:r>
              <w:rPr>
                <w:b/>
              </w:rPr>
              <w:t>(Band 3)</w:t>
            </w:r>
          </w:p>
        </w:tc>
        <w:tc>
          <w:tcPr>
            <w:tcW w:w="5223" w:type="dxa"/>
          </w:tcPr>
          <w:p w14:paraId="58875FD8" w14:textId="77777777" w:rsidR="003D18F3" w:rsidRDefault="003D18F3" w:rsidP="001514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D17CA0">
              <w:rPr>
                <w:rFonts w:ascii="Arial" w:hAnsi="Arial" w:cs="Arial"/>
              </w:rPr>
              <w:t>identify similarities and differences and make some comparisons, com</w:t>
            </w:r>
            <w:r>
              <w:rPr>
                <w:rFonts w:ascii="Arial" w:hAnsi="Arial" w:cs="Arial"/>
              </w:rPr>
              <w:t>menting on how they are put across to the reader (writer’s intentions)</w:t>
            </w:r>
          </w:p>
        </w:tc>
        <w:tc>
          <w:tcPr>
            <w:tcW w:w="4043" w:type="dxa"/>
          </w:tcPr>
          <w:p w14:paraId="5C74BFBA" w14:textId="77777777" w:rsidR="003D18F3" w:rsidRDefault="003D18F3" w:rsidP="003D18F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14:paraId="05EC2FBF" w14:textId="77777777" w:rsidR="00A77FA8" w:rsidRDefault="00A77FA8" w:rsidP="003D18F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14:paraId="50F05873" w14:textId="77777777" w:rsidR="00A77FA8" w:rsidRDefault="00A77FA8" w:rsidP="00A77F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F7E181C" w14:textId="77777777" w:rsidR="00A77FA8" w:rsidRPr="003D18F3" w:rsidRDefault="00A77FA8" w:rsidP="00A77F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D18F3" w14:paraId="04A1D24E" w14:textId="77777777" w:rsidTr="003D18F3">
        <w:tc>
          <w:tcPr>
            <w:tcW w:w="1416" w:type="dxa"/>
            <w:gridSpan w:val="2"/>
          </w:tcPr>
          <w:p w14:paraId="3D3ECC9F" w14:textId="77777777" w:rsidR="003D18F3" w:rsidRDefault="003D18F3" w:rsidP="00AD4534">
            <w:pPr>
              <w:rPr>
                <w:b/>
              </w:rPr>
            </w:pPr>
            <w:r>
              <w:rPr>
                <w:b/>
              </w:rPr>
              <w:t xml:space="preserve">LOW </w:t>
            </w:r>
          </w:p>
          <w:p w14:paraId="2D3CCC13" w14:textId="77777777" w:rsidR="003D18F3" w:rsidRPr="003756BD" w:rsidRDefault="003D18F3" w:rsidP="00AD4534">
            <w:pPr>
              <w:rPr>
                <w:b/>
              </w:rPr>
            </w:pPr>
            <w:r>
              <w:rPr>
                <w:b/>
              </w:rPr>
              <w:t>(Band 2</w:t>
            </w:r>
            <w:r w:rsidRPr="003756BD">
              <w:rPr>
                <w:b/>
              </w:rPr>
              <w:t xml:space="preserve">) </w:t>
            </w:r>
          </w:p>
        </w:tc>
        <w:tc>
          <w:tcPr>
            <w:tcW w:w="5223" w:type="dxa"/>
          </w:tcPr>
          <w:p w14:paraId="106DC65A" w14:textId="77777777" w:rsidR="003D18F3" w:rsidRDefault="003D18F3" w:rsidP="001514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D17CA0">
              <w:rPr>
                <w:rFonts w:ascii="Arial" w:hAnsi="Arial" w:cs="Arial"/>
              </w:rPr>
              <w:t>identify and give a straightforward description of some of the m</w:t>
            </w:r>
            <w:r>
              <w:rPr>
                <w:rFonts w:ascii="Arial" w:hAnsi="Arial" w:cs="Arial"/>
              </w:rPr>
              <w:t>ain similarities and differences</w:t>
            </w:r>
          </w:p>
        </w:tc>
        <w:tc>
          <w:tcPr>
            <w:tcW w:w="4043" w:type="dxa"/>
          </w:tcPr>
          <w:p w14:paraId="5E5F2F2E" w14:textId="77777777" w:rsidR="003D18F3" w:rsidRPr="00A77FA8" w:rsidRDefault="003D18F3" w:rsidP="00A77FA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3D18F3" w14:paraId="76288780" w14:textId="77777777" w:rsidTr="003D18F3">
        <w:tc>
          <w:tcPr>
            <w:tcW w:w="1416" w:type="dxa"/>
            <w:gridSpan w:val="2"/>
          </w:tcPr>
          <w:p w14:paraId="4F0D9E9A" w14:textId="77777777" w:rsidR="003D18F3" w:rsidRPr="003756BD" w:rsidRDefault="003D18F3" w:rsidP="00AD4534">
            <w:pPr>
              <w:rPr>
                <w:b/>
              </w:rPr>
            </w:pPr>
            <w:r>
              <w:rPr>
                <w:b/>
              </w:rPr>
              <w:t xml:space="preserve">LOWEST (Band 1) </w:t>
            </w:r>
          </w:p>
        </w:tc>
        <w:tc>
          <w:tcPr>
            <w:tcW w:w="5223" w:type="dxa"/>
          </w:tcPr>
          <w:p w14:paraId="588A507C" w14:textId="77777777" w:rsidR="003D18F3" w:rsidRDefault="003D18F3" w:rsidP="001514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D17CA0"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</w:rPr>
              <w:t>entify basic similarities and/</w:t>
            </w:r>
            <w:r w:rsidRPr="00D17CA0">
              <w:rPr>
                <w:rFonts w:ascii="Arial" w:hAnsi="Arial" w:cs="Arial"/>
              </w:rPr>
              <w:t>or differences</w:t>
            </w:r>
          </w:p>
        </w:tc>
        <w:tc>
          <w:tcPr>
            <w:tcW w:w="4043" w:type="dxa"/>
          </w:tcPr>
          <w:p w14:paraId="4D3E9D62" w14:textId="77777777" w:rsidR="003D18F3" w:rsidRPr="00A77FA8" w:rsidRDefault="003D18F3" w:rsidP="00A77FA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A77FA8" w:rsidRPr="00DE609A" w14:paraId="22F39090" w14:textId="77777777" w:rsidTr="00B31344">
        <w:tc>
          <w:tcPr>
            <w:tcW w:w="10682" w:type="dxa"/>
            <w:gridSpan w:val="4"/>
          </w:tcPr>
          <w:p w14:paraId="0BE31D9C" w14:textId="77777777" w:rsidR="00A77FA8" w:rsidRPr="00A77FA8" w:rsidRDefault="00A77FA8" w:rsidP="00A77FA8">
            <w:pPr>
              <w:tabs>
                <w:tab w:val="center" w:pos="5233"/>
                <w:tab w:val="left" w:pos="8205"/>
              </w:tabs>
              <w:ind w:left="360"/>
              <w:rPr>
                <w:b/>
                <w:sz w:val="36"/>
                <w:szCs w:val="40"/>
              </w:rPr>
            </w:pPr>
            <w:r w:rsidRPr="00E436B9">
              <w:rPr>
                <w:b/>
                <w:sz w:val="36"/>
                <w:szCs w:val="40"/>
              </w:rPr>
              <w:tab/>
              <w:t>AO4: Language Reading Skills - Evaluation</w:t>
            </w:r>
          </w:p>
        </w:tc>
      </w:tr>
      <w:tr w:rsidR="00A77FA8" w:rsidRPr="00DE609A" w14:paraId="41448014" w14:textId="77777777" w:rsidTr="00B31344">
        <w:tc>
          <w:tcPr>
            <w:tcW w:w="10682" w:type="dxa"/>
            <w:gridSpan w:val="4"/>
          </w:tcPr>
          <w:p w14:paraId="74FDA233" w14:textId="77777777" w:rsidR="00A77FA8" w:rsidRPr="00A77FA8" w:rsidRDefault="00A77FA8" w:rsidP="00A77FA8">
            <w:pPr>
              <w:ind w:left="360"/>
              <w:jc w:val="center"/>
              <w:rPr>
                <w:b/>
                <w:sz w:val="28"/>
                <w:szCs w:val="40"/>
              </w:rPr>
            </w:pPr>
            <w:r w:rsidRPr="00306118">
              <w:rPr>
                <w:b/>
                <w:sz w:val="28"/>
                <w:szCs w:val="40"/>
              </w:rPr>
              <w:t xml:space="preserve">Used to assess: </w:t>
            </w:r>
            <w:r>
              <w:rPr>
                <w:b/>
                <w:sz w:val="28"/>
                <w:szCs w:val="40"/>
              </w:rPr>
              <w:t>Lang 1A – QA5 and 2A – QA4</w:t>
            </w:r>
          </w:p>
        </w:tc>
      </w:tr>
      <w:tr w:rsidR="00B0440F" w:rsidRPr="00DE609A" w14:paraId="2FB87736" w14:textId="77777777" w:rsidTr="003D18F3">
        <w:tc>
          <w:tcPr>
            <w:tcW w:w="1225" w:type="dxa"/>
          </w:tcPr>
          <w:p w14:paraId="7BF25B59" w14:textId="77777777" w:rsidR="00B0440F" w:rsidRPr="003756BD" w:rsidRDefault="00B0440F" w:rsidP="00306118">
            <w:pPr>
              <w:jc w:val="center"/>
              <w:rPr>
                <w:b/>
              </w:rPr>
            </w:pPr>
            <w:r w:rsidRPr="003756BD">
              <w:rPr>
                <w:b/>
              </w:rPr>
              <w:t>BANDING</w:t>
            </w:r>
          </w:p>
        </w:tc>
        <w:tc>
          <w:tcPr>
            <w:tcW w:w="5414" w:type="dxa"/>
            <w:gridSpan w:val="2"/>
          </w:tcPr>
          <w:p w14:paraId="1BA76E9A" w14:textId="77777777" w:rsidR="00B0440F" w:rsidRPr="003756BD" w:rsidRDefault="00B0440F" w:rsidP="00306118">
            <w:pPr>
              <w:jc w:val="center"/>
              <w:rPr>
                <w:b/>
              </w:rPr>
            </w:pPr>
            <w:r w:rsidRPr="003756BD">
              <w:rPr>
                <w:b/>
              </w:rPr>
              <w:t>CRITERIA</w:t>
            </w:r>
          </w:p>
        </w:tc>
        <w:tc>
          <w:tcPr>
            <w:tcW w:w="4043" w:type="dxa"/>
          </w:tcPr>
          <w:p w14:paraId="014ADACC" w14:textId="77777777" w:rsidR="00B0440F" w:rsidRPr="003756BD" w:rsidRDefault="00B0440F" w:rsidP="00B0440F">
            <w:pPr>
              <w:jc w:val="center"/>
              <w:rPr>
                <w:b/>
              </w:rPr>
            </w:pPr>
            <w:r>
              <w:rPr>
                <w:b/>
              </w:rPr>
              <w:t>Own Words: The criteria means</w:t>
            </w:r>
          </w:p>
        </w:tc>
      </w:tr>
      <w:tr w:rsidR="00B0440F" w:rsidRPr="00DE609A" w14:paraId="7A0E2655" w14:textId="77777777" w:rsidTr="003D18F3">
        <w:tc>
          <w:tcPr>
            <w:tcW w:w="1225" w:type="dxa"/>
          </w:tcPr>
          <w:p w14:paraId="52C227D0" w14:textId="77777777" w:rsidR="00B0440F" w:rsidRPr="003756BD" w:rsidRDefault="00B0440F" w:rsidP="00F66ADD">
            <w:pPr>
              <w:rPr>
                <w:b/>
                <w:sz w:val="20"/>
                <w:szCs w:val="20"/>
              </w:rPr>
            </w:pPr>
            <w:r w:rsidRPr="003756BD">
              <w:rPr>
                <w:b/>
                <w:sz w:val="20"/>
                <w:szCs w:val="20"/>
              </w:rPr>
              <w:t xml:space="preserve">HIGHEST (Band 5)  </w:t>
            </w:r>
          </w:p>
        </w:tc>
        <w:tc>
          <w:tcPr>
            <w:tcW w:w="5414" w:type="dxa"/>
            <w:gridSpan w:val="2"/>
          </w:tcPr>
          <w:p w14:paraId="7D7E29B1" w14:textId="77777777" w:rsidR="00B0440F" w:rsidRPr="00DE609A" w:rsidRDefault="00B0440F" w:rsidP="004D236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609A">
              <w:rPr>
                <w:rFonts w:ascii="Arial" w:hAnsi="Arial" w:cs="Arial"/>
              </w:rPr>
              <w:t xml:space="preserve">Give a persuasive evaluation of the text and its effects, supported by convincing, well selected examples and purposeful </w:t>
            </w:r>
            <w:r>
              <w:rPr>
                <w:rFonts w:ascii="Arial" w:hAnsi="Arial" w:cs="Arial"/>
              </w:rPr>
              <w:t>quotes</w:t>
            </w:r>
          </w:p>
          <w:p w14:paraId="6C126CA0" w14:textId="77777777" w:rsidR="00B0440F" w:rsidRPr="00DE609A" w:rsidRDefault="00B0440F" w:rsidP="004D236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09A">
              <w:rPr>
                <w:rFonts w:ascii="Arial" w:hAnsi="Arial" w:cs="Arial"/>
              </w:rPr>
              <w:t>responses will show engagement and involvement, where an</w:t>
            </w:r>
            <w:r>
              <w:rPr>
                <w:rFonts w:ascii="Arial" w:hAnsi="Arial" w:cs="Arial"/>
              </w:rPr>
              <w:t xml:space="preserve"> </w:t>
            </w:r>
            <w:r w:rsidRPr="00DE609A">
              <w:rPr>
                <w:rFonts w:ascii="Arial" w:hAnsi="Arial" w:cs="Arial"/>
              </w:rPr>
              <w:t xml:space="preserve">overview </w:t>
            </w:r>
            <w:r>
              <w:rPr>
                <w:rFonts w:ascii="Arial" w:hAnsi="Arial" w:cs="Arial"/>
              </w:rPr>
              <w:t xml:space="preserve">of the whole text is used </w:t>
            </w:r>
            <w:r w:rsidRPr="00DE609A">
              <w:rPr>
                <w:rFonts w:ascii="Arial" w:hAnsi="Arial" w:cs="Arial"/>
              </w:rPr>
              <w:t xml:space="preserve">to make accurate and perceptive comments </w:t>
            </w:r>
          </w:p>
        </w:tc>
        <w:tc>
          <w:tcPr>
            <w:tcW w:w="4043" w:type="dxa"/>
          </w:tcPr>
          <w:p w14:paraId="19DE23BF" w14:textId="77777777" w:rsidR="00B0440F" w:rsidRPr="00A77FA8" w:rsidRDefault="00B0440F" w:rsidP="00A77FA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B0440F" w14:paraId="01B36FBF" w14:textId="77777777" w:rsidTr="003D18F3">
        <w:tc>
          <w:tcPr>
            <w:tcW w:w="1225" w:type="dxa"/>
          </w:tcPr>
          <w:p w14:paraId="0BE183D1" w14:textId="77777777" w:rsidR="00B0440F" w:rsidRDefault="00B0440F" w:rsidP="00F66ADD">
            <w:pPr>
              <w:rPr>
                <w:b/>
                <w:sz w:val="20"/>
                <w:szCs w:val="20"/>
              </w:rPr>
            </w:pPr>
            <w:r w:rsidRPr="003756BD">
              <w:rPr>
                <w:b/>
                <w:sz w:val="20"/>
                <w:szCs w:val="20"/>
              </w:rPr>
              <w:t xml:space="preserve">HIGH </w:t>
            </w:r>
          </w:p>
          <w:p w14:paraId="658AA2FE" w14:textId="77777777" w:rsidR="00B0440F" w:rsidRPr="003756BD" w:rsidRDefault="00B0440F" w:rsidP="00F66ADD">
            <w:pPr>
              <w:rPr>
                <w:b/>
                <w:sz w:val="20"/>
                <w:szCs w:val="20"/>
              </w:rPr>
            </w:pPr>
            <w:r w:rsidRPr="003756BD">
              <w:rPr>
                <w:b/>
                <w:sz w:val="20"/>
                <w:szCs w:val="20"/>
              </w:rPr>
              <w:t xml:space="preserve">(Band 4) </w:t>
            </w:r>
          </w:p>
        </w:tc>
        <w:tc>
          <w:tcPr>
            <w:tcW w:w="5414" w:type="dxa"/>
            <w:gridSpan w:val="2"/>
          </w:tcPr>
          <w:p w14:paraId="129BE1B6" w14:textId="77777777" w:rsidR="00B0440F" w:rsidRPr="00DE609A" w:rsidRDefault="00B0440F" w:rsidP="004D236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609A">
              <w:rPr>
                <w:rFonts w:ascii="Arial" w:hAnsi="Arial" w:cs="Arial"/>
              </w:rPr>
              <w:t xml:space="preserve">Give a critical evaluation of the text and its effects, supported by well-selected </w:t>
            </w:r>
            <w:r>
              <w:rPr>
                <w:rFonts w:ascii="Arial" w:hAnsi="Arial" w:cs="Arial"/>
              </w:rPr>
              <w:t>quotes</w:t>
            </w:r>
            <w:r w:rsidRPr="00DE609A">
              <w:rPr>
                <w:rFonts w:ascii="Arial" w:hAnsi="Arial" w:cs="Arial"/>
              </w:rPr>
              <w:t xml:space="preserve"> </w:t>
            </w:r>
          </w:p>
          <w:p w14:paraId="012ECB21" w14:textId="77777777" w:rsidR="00B0440F" w:rsidRPr="00DE609A" w:rsidRDefault="00B0440F" w:rsidP="004D236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09A">
              <w:rPr>
                <w:rFonts w:ascii="Arial" w:hAnsi="Arial" w:cs="Arial"/>
              </w:rPr>
              <w:t xml:space="preserve">show critical </w:t>
            </w:r>
            <w:r>
              <w:rPr>
                <w:rFonts w:ascii="Arial" w:hAnsi="Arial" w:cs="Arial"/>
              </w:rPr>
              <w:t>response</w:t>
            </w:r>
            <w:r w:rsidRPr="00DE609A">
              <w:rPr>
                <w:rFonts w:ascii="Arial" w:hAnsi="Arial" w:cs="Arial"/>
              </w:rPr>
              <w:t xml:space="preserve"> and clear engagement with the text</w:t>
            </w:r>
          </w:p>
          <w:p w14:paraId="7B335374" w14:textId="77777777" w:rsidR="00B0440F" w:rsidRDefault="00B0440F" w:rsidP="00F66ADD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14:paraId="7B157842" w14:textId="77777777" w:rsidR="00B0440F" w:rsidRPr="00A77FA8" w:rsidRDefault="00B0440F" w:rsidP="00A77FA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B0440F" w:rsidRPr="00DE609A" w14:paraId="27BE24ED" w14:textId="77777777" w:rsidTr="003D18F3">
        <w:tc>
          <w:tcPr>
            <w:tcW w:w="1225" w:type="dxa"/>
          </w:tcPr>
          <w:p w14:paraId="5BD297ED" w14:textId="77777777" w:rsidR="00B0440F" w:rsidRPr="003756BD" w:rsidRDefault="00B0440F" w:rsidP="00F66ADD">
            <w:pPr>
              <w:rPr>
                <w:b/>
                <w:sz w:val="20"/>
                <w:szCs w:val="20"/>
              </w:rPr>
            </w:pPr>
            <w:r w:rsidRPr="003756BD">
              <w:rPr>
                <w:b/>
                <w:sz w:val="20"/>
                <w:szCs w:val="20"/>
              </w:rPr>
              <w:t xml:space="preserve">MIDDLE (Band 3) </w:t>
            </w:r>
          </w:p>
        </w:tc>
        <w:tc>
          <w:tcPr>
            <w:tcW w:w="5414" w:type="dxa"/>
            <w:gridSpan w:val="2"/>
          </w:tcPr>
          <w:p w14:paraId="391B3904" w14:textId="77777777" w:rsidR="00B0440F" w:rsidRPr="00DE609A" w:rsidRDefault="00B0440F" w:rsidP="004D236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609A">
              <w:rPr>
                <w:rFonts w:ascii="Arial" w:hAnsi="Arial" w:cs="Arial"/>
              </w:rPr>
              <w:t xml:space="preserve">Give an evaluation of the text and its effects, supported by appropriate </w:t>
            </w:r>
            <w:r>
              <w:rPr>
                <w:rFonts w:ascii="Arial" w:hAnsi="Arial" w:cs="Arial"/>
              </w:rPr>
              <w:t>quotes</w:t>
            </w:r>
            <w:r w:rsidRPr="00DE609A">
              <w:rPr>
                <w:rFonts w:ascii="Arial" w:hAnsi="Arial" w:cs="Arial"/>
              </w:rPr>
              <w:t xml:space="preserve">. </w:t>
            </w:r>
          </w:p>
          <w:p w14:paraId="646717BB" w14:textId="77777777" w:rsidR="00B0440F" w:rsidRPr="00DE609A" w:rsidRDefault="00B0440F" w:rsidP="004D236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609A">
              <w:rPr>
                <w:rFonts w:ascii="Arial" w:hAnsi="Arial" w:cs="Arial"/>
              </w:rPr>
              <w:t xml:space="preserve">show some critical </w:t>
            </w:r>
            <w:r>
              <w:rPr>
                <w:rFonts w:ascii="Arial" w:hAnsi="Arial" w:cs="Arial"/>
              </w:rPr>
              <w:t>response to</w:t>
            </w:r>
            <w:r w:rsidRPr="00DE609A">
              <w:rPr>
                <w:rFonts w:ascii="Arial" w:hAnsi="Arial" w:cs="Arial"/>
              </w:rPr>
              <w:t xml:space="preserve"> the text</w:t>
            </w:r>
          </w:p>
        </w:tc>
        <w:tc>
          <w:tcPr>
            <w:tcW w:w="4043" w:type="dxa"/>
          </w:tcPr>
          <w:p w14:paraId="6206537F" w14:textId="77777777" w:rsidR="00B0440F" w:rsidRPr="00A77FA8" w:rsidRDefault="00B0440F" w:rsidP="00A77FA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B0440F" w:rsidRPr="00DE609A" w14:paraId="2BCB10A9" w14:textId="77777777" w:rsidTr="003D18F3">
        <w:trPr>
          <w:trHeight w:val="574"/>
        </w:trPr>
        <w:tc>
          <w:tcPr>
            <w:tcW w:w="1225" w:type="dxa"/>
          </w:tcPr>
          <w:p w14:paraId="449B6041" w14:textId="77777777" w:rsidR="00B0440F" w:rsidRDefault="00B0440F" w:rsidP="00F66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LOW </w:t>
            </w:r>
          </w:p>
          <w:p w14:paraId="17C87462" w14:textId="77777777" w:rsidR="00B0440F" w:rsidRPr="003756BD" w:rsidRDefault="00B0440F" w:rsidP="00F66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(Band 2) </w:t>
            </w:r>
          </w:p>
        </w:tc>
        <w:tc>
          <w:tcPr>
            <w:tcW w:w="5414" w:type="dxa"/>
            <w:gridSpan w:val="2"/>
          </w:tcPr>
          <w:p w14:paraId="0025941E" w14:textId="77777777" w:rsidR="00B0440F" w:rsidRPr="00DE609A" w:rsidRDefault="00B0440F" w:rsidP="004D236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609A">
              <w:rPr>
                <w:rFonts w:ascii="Arial" w:hAnsi="Arial" w:cs="Arial"/>
              </w:rPr>
              <w:t xml:space="preserve">Give a personal opinion supported by straightforward </w:t>
            </w:r>
            <w:r>
              <w:rPr>
                <w:rFonts w:ascii="Arial" w:hAnsi="Arial" w:cs="Arial"/>
              </w:rPr>
              <w:t>quotes</w:t>
            </w:r>
            <w:r w:rsidRPr="00DE609A">
              <w:rPr>
                <w:rFonts w:ascii="Arial" w:hAnsi="Arial" w:cs="Arial"/>
              </w:rPr>
              <w:t xml:space="preserve">. </w:t>
            </w:r>
          </w:p>
          <w:p w14:paraId="3CB0056F" w14:textId="77777777" w:rsidR="00B0440F" w:rsidRPr="00DE609A" w:rsidRDefault="00B0440F" w:rsidP="004D236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609A">
              <w:rPr>
                <w:rFonts w:ascii="Arial" w:hAnsi="Arial" w:cs="Arial"/>
              </w:rPr>
              <w:t xml:space="preserve">show limited </w:t>
            </w:r>
            <w:r>
              <w:rPr>
                <w:rFonts w:ascii="Arial" w:hAnsi="Arial" w:cs="Arial"/>
              </w:rPr>
              <w:t xml:space="preserve">understanding of </w:t>
            </w:r>
            <w:r w:rsidRPr="00DE609A">
              <w:rPr>
                <w:rFonts w:ascii="Arial" w:hAnsi="Arial" w:cs="Arial"/>
              </w:rPr>
              <w:t xml:space="preserve"> the text </w:t>
            </w:r>
          </w:p>
        </w:tc>
        <w:tc>
          <w:tcPr>
            <w:tcW w:w="4043" w:type="dxa"/>
          </w:tcPr>
          <w:p w14:paraId="47CD588E" w14:textId="77777777" w:rsidR="00B0440F" w:rsidRPr="00A77FA8" w:rsidRDefault="00B0440F" w:rsidP="00A77FA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B0440F" w:rsidRPr="00DE609A" w14:paraId="2CFC7D84" w14:textId="77777777" w:rsidTr="003D18F3">
        <w:tc>
          <w:tcPr>
            <w:tcW w:w="1225" w:type="dxa"/>
          </w:tcPr>
          <w:p w14:paraId="284AEB67" w14:textId="77777777" w:rsidR="00B0440F" w:rsidRPr="003756BD" w:rsidRDefault="00B0440F" w:rsidP="00F66ADD">
            <w:pPr>
              <w:rPr>
                <w:b/>
                <w:sz w:val="20"/>
                <w:szCs w:val="20"/>
              </w:rPr>
            </w:pPr>
            <w:r w:rsidRPr="003756BD">
              <w:rPr>
                <w:b/>
                <w:sz w:val="20"/>
                <w:szCs w:val="20"/>
              </w:rPr>
              <w:t>LOW</w:t>
            </w:r>
            <w:r>
              <w:rPr>
                <w:b/>
                <w:sz w:val="20"/>
                <w:szCs w:val="20"/>
              </w:rPr>
              <w:t xml:space="preserve">EST  (Band 1) </w:t>
            </w:r>
            <w:r w:rsidRPr="003756B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4" w:type="dxa"/>
            <w:gridSpan w:val="2"/>
          </w:tcPr>
          <w:p w14:paraId="5D35973F" w14:textId="77777777" w:rsidR="00B0440F" w:rsidRPr="00DE609A" w:rsidRDefault="00B0440F" w:rsidP="004D236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609A">
              <w:rPr>
                <w:rFonts w:ascii="Arial" w:hAnsi="Arial" w:cs="Arial"/>
              </w:rPr>
              <w:t xml:space="preserve">express a simple personal opinion with linked basic </w:t>
            </w:r>
            <w:r>
              <w:rPr>
                <w:rFonts w:ascii="Arial" w:hAnsi="Arial" w:cs="Arial"/>
              </w:rPr>
              <w:t>quotes</w:t>
            </w:r>
          </w:p>
        </w:tc>
        <w:tc>
          <w:tcPr>
            <w:tcW w:w="4043" w:type="dxa"/>
          </w:tcPr>
          <w:p w14:paraId="6BF83B01" w14:textId="77777777" w:rsidR="00B0440F" w:rsidRPr="00A77FA8" w:rsidRDefault="00B0440F" w:rsidP="00A77FA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</w:tbl>
    <w:p w14:paraId="6D67F702" w14:textId="77777777" w:rsidR="00A77FA8" w:rsidRPr="00445D1A" w:rsidRDefault="005943D3" w:rsidP="005943D3">
      <w:pPr>
        <w:tabs>
          <w:tab w:val="left" w:pos="4215"/>
          <w:tab w:val="left" w:pos="601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487C018F" w14:textId="77777777" w:rsidR="001A284B" w:rsidRDefault="001A284B" w:rsidP="005943D3">
      <w:pPr>
        <w:tabs>
          <w:tab w:val="left" w:pos="4215"/>
          <w:tab w:val="left" w:pos="6015"/>
        </w:tabs>
        <w:rPr>
          <w:b/>
          <w:sz w:val="40"/>
          <w:szCs w:val="40"/>
        </w:rPr>
      </w:pPr>
    </w:p>
    <w:p w14:paraId="5854B246" w14:textId="77777777" w:rsidR="00A77FA8" w:rsidRDefault="00A77FA8" w:rsidP="005943D3">
      <w:pPr>
        <w:tabs>
          <w:tab w:val="left" w:pos="4215"/>
          <w:tab w:val="left" w:pos="6015"/>
        </w:tabs>
        <w:rPr>
          <w:b/>
          <w:sz w:val="40"/>
          <w:szCs w:val="40"/>
        </w:rPr>
      </w:pPr>
    </w:p>
    <w:p w14:paraId="444813C7" w14:textId="77777777" w:rsidR="00A77FA8" w:rsidRDefault="00A77FA8" w:rsidP="005943D3">
      <w:pPr>
        <w:tabs>
          <w:tab w:val="left" w:pos="4215"/>
          <w:tab w:val="left" w:pos="6015"/>
        </w:tabs>
        <w:rPr>
          <w:b/>
          <w:sz w:val="40"/>
          <w:szCs w:val="40"/>
        </w:rPr>
      </w:pPr>
    </w:p>
    <w:p w14:paraId="1C2B85CC" w14:textId="77777777" w:rsidR="00A77FA8" w:rsidRDefault="00A77FA8" w:rsidP="005943D3">
      <w:pPr>
        <w:tabs>
          <w:tab w:val="left" w:pos="4215"/>
          <w:tab w:val="left" w:pos="6015"/>
        </w:tabs>
        <w:rPr>
          <w:b/>
          <w:sz w:val="40"/>
          <w:szCs w:val="40"/>
        </w:rPr>
      </w:pPr>
    </w:p>
    <w:tbl>
      <w:tblPr>
        <w:tblpPr w:leftFromText="180" w:rightFromText="180" w:vertAnchor="page" w:horzAnchor="margin" w:tblpY="586"/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4969"/>
        <w:gridCol w:w="4394"/>
      </w:tblGrid>
      <w:tr w:rsidR="00B31344" w:rsidRPr="00467CE8" w14:paraId="63138C07" w14:textId="77777777" w:rsidTr="00B31344">
        <w:trPr>
          <w:trHeight w:val="216"/>
        </w:trPr>
        <w:tc>
          <w:tcPr>
            <w:tcW w:w="1059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B8A80B" w14:textId="77777777" w:rsidR="00B31344" w:rsidRDefault="00B31344" w:rsidP="00B3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A</w:t>
            </w:r>
            <w:r w:rsidRPr="00445D1A">
              <w:rPr>
                <w:b/>
                <w:sz w:val="40"/>
                <w:szCs w:val="40"/>
              </w:rPr>
              <w:t>O5</w:t>
            </w:r>
            <w:r>
              <w:rPr>
                <w:b/>
                <w:sz w:val="40"/>
                <w:szCs w:val="40"/>
              </w:rPr>
              <w:t>: Creative Writing Language skills</w:t>
            </w:r>
          </w:p>
        </w:tc>
      </w:tr>
      <w:tr w:rsidR="00B31344" w:rsidRPr="00467CE8" w14:paraId="31845BC7" w14:textId="77777777" w:rsidTr="00B31344">
        <w:trPr>
          <w:trHeight w:val="216"/>
        </w:trPr>
        <w:tc>
          <w:tcPr>
            <w:tcW w:w="1059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EFE72B" w14:textId="77777777" w:rsidR="00B31344" w:rsidRPr="00306118" w:rsidRDefault="00B31344" w:rsidP="00B3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40"/>
              </w:rPr>
            </w:pPr>
            <w:r w:rsidRPr="00306118">
              <w:rPr>
                <w:b/>
                <w:sz w:val="28"/>
                <w:szCs w:val="40"/>
              </w:rPr>
              <w:t xml:space="preserve">Used to assess: </w:t>
            </w:r>
            <w:r>
              <w:rPr>
                <w:b/>
                <w:sz w:val="28"/>
                <w:szCs w:val="40"/>
              </w:rPr>
              <w:t xml:space="preserve">Lang </w:t>
            </w:r>
            <w:r w:rsidRPr="00306118">
              <w:rPr>
                <w:b/>
                <w:sz w:val="28"/>
                <w:szCs w:val="40"/>
              </w:rPr>
              <w:t xml:space="preserve">1B only </w:t>
            </w:r>
          </w:p>
        </w:tc>
      </w:tr>
      <w:tr w:rsidR="00B0440F" w:rsidRPr="00467CE8" w14:paraId="411D84FF" w14:textId="77777777" w:rsidTr="00B31344">
        <w:trPr>
          <w:trHeight w:val="216"/>
        </w:trPr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C19E36" w14:textId="77777777" w:rsidR="00B0440F" w:rsidRPr="00632381" w:rsidRDefault="00B0440F" w:rsidP="00B31344">
            <w:pPr>
              <w:jc w:val="center"/>
            </w:pPr>
            <w:r w:rsidRPr="00632381">
              <w:t>BANDING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DF4AF1" w14:textId="77777777" w:rsidR="00B0440F" w:rsidRPr="00467CE8" w:rsidRDefault="00B0440F" w:rsidP="00B3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AO5 Communication and organisation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4AEAC6" w14:textId="77777777" w:rsidR="00B0440F" w:rsidRPr="003756BD" w:rsidRDefault="00B0440F" w:rsidP="00B0440F">
            <w:pPr>
              <w:jc w:val="center"/>
              <w:rPr>
                <w:b/>
              </w:rPr>
            </w:pPr>
            <w:r>
              <w:rPr>
                <w:b/>
              </w:rPr>
              <w:t>Own Words: The criteria means</w:t>
            </w:r>
          </w:p>
        </w:tc>
      </w:tr>
      <w:tr w:rsidR="00B0440F" w:rsidRPr="00467CE8" w14:paraId="67CA6D9D" w14:textId="77777777" w:rsidTr="00B31344">
        <w:trPr>
          <w:trHeight w:val="1971"/>
        </w:trPr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840706" w14:textId="77777777" w:rsidR="00B0440F" w:rsidRPr="00632381" w:rsidRDefault="00B0440F" w:rsidP="00B31344">
            <w:r w:rsidRPr="00632381">
              <w:t xml:space="preserve">HIGHEST (Band 5)  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0E4998" w14:textId="77777777" w:rsidR="00B0440F" w:rsidRPr="00467CE8" w:rsidRDefault="00B0440F" w:rsidP="00B313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the writing is fully coherent and controlled (plot and characterisation are developed with detail, originality and imagination)</w:t>
            </w:r>
          </w:p>
          <w:p w14:paraId="572A32F2" w14:textId="77777777" w:rsidR="00B0440F" w:rsidRPr="00467CE8" w:rsidRDefault="00B0440F" w:rsidP="00B313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the writing is clearly and imaginatively organised (narrative is sophisticated and fully engages the reader’s interest) </w:t>
            </w:r>
          </w:p>
          <w:p w14:paraId="08F148F5" w14:textId="77777777" w:rsidR="00B0440F" w:rsidRPr="00467CE8" w:rsidRDefault="00B0440F" w:rsidP="00B313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structure and grammatical features are used ambitiously to give the writing cohesion and coherence </w:t>
            </w:r>
          </w:p>
          <w:p w14:paraId="2B8886B8" w14:textId="77777777" w:rsidR="00B0440F" w:rsidRPr="00467CE8" w:rsidRDefault="00B0440F" w:rsidP="00B313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communication is ambitious and consistently conveys precise meaning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A4FEA9" w14:textId="77777777" w:rsidR="00B0440F" w:rsidRPr="00467CE8" w:rsidRDefault="00B0440F" w:rsidP="00B3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40F" w:rsidRPr="00467CE8" w14:paraId="36424A24" w14:textId="77777777" w:rsidTr="00B31344">
        <w:trPr>
          <w:trHeight w:val="1263"/>
        </w:trPr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DC002B" w14:textId="77777777" w:rsidR="00B0440F" w:rsidRDefault="00B0440F" w:rsidP="00B31344">
            <w:r w:rsidRPr="00632381">
              <w:t>HIGH</w:t>
            </w:r>
          </w:p>
          <w:p w14:paraId="21FF4D30" w14:textId="77777777" w:rsidR="00B0440F" w:rsidRPr="00632381" w:rsidRDefault="00B0440F" w:rsidP="00B31344">
            <w:r w:rsidRPr="00632381">
              <w:t xml:space="preserve"> (Band 4) 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40DC90" w14:textId="77777777" w:rsidR="00B0440F" w:rsidRPr="00467CE8" w:rsidRDefault="00B0440F" w:rsidP="00B3134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the writing is clearly controlled and coherent (plot and characterisation show convincing detail and some originality and imagination )</w:t>
            </w:r>
          </w:p>
          <w:p w14:paraId="055A6E03" w14:textId="77777777" w:rsidR="00B0440F" w:rsidRPr="00467CE8" w:rsidRDefault="00B0440F" w:rsidP="00B3134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the writing is clearly organised (narrative is purposefully shaped and developed) </w:t>
            </w:r>
          </w:p>
          <w:p w14:paraId="793B1991" w14:textId="77777777" w:rsidR="00B0440F" w:rsidRPr="00467CE8" w:rsidRDefault="00B0440F" w:rsidP="00B3134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structure and grammatical features are used accurately to support cohesion and coherence </w:t>
            </w:r>
          </w:p>
          <w:p w14:paraId="6B50BD85" w14:textId="77777777" w:rsidR="00B0440F" w:rsidRPr="00467CE8" w:rsidRDefault="00B0440F" w:rsidP="00B3134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communication shows some ambition and conveys precise meaning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837C3F" w14:textId="77777777" w:rsidR="00B0440F" w:rsidRPr="00467CE8" w:rsidRDefault="00B0440F" w:rsidP="00B3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40F" w:rsidRPr="00467CE8" w14:paraId="2ADB35A9" w14:textId="77777777" w:rsidTr="00B31344">
        <w:trPr>
          <w:trHeight w:val="1389"/>
        </w:trPr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2304F8" w14:textId="77777777" w:rsidR="00B0440F" w:rsidRPr="00632381" w:rsidRDefault="00B0440F" w:rsidP="00B31344">
            <w:r w:rsidRPr="00632381">
              <w:t xml:space="preserve">MIDDLE (Band 3) 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827948" w14:textId="77777777" w:rsidR="00B0440F" w:rsidRPr="00467CE8" w:rsidRDefault="00B0440F" w:rsidP="00B3134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the writing is mostly controlled and coherent (plot and characterisation show some detail and development)</w:t>
            </w:r>
          </w:p>
          <w:p w14:paraId="42739B2B" w14:textId="77777777" w:rsidR="00B0440F" w:rsidRPr="00467CE8" w:rsidRDefault="00B0440F" w:rsidP="00B3134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the writing is organised (narrative has shape and direction) </w:t>
            </w:r>
          </w:p>
          <w:p w14:paraId="68149C8E" w14:textId="77777777" w:rsidR="00B0440F" w:rsidRPr="00467CE8" w:rsidRDefault="00B0440F" w:rsidP="00B3134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structure and grammatical features are used with some accuracy to convey meaning </w:t>
            </w:r>
          </w:p>
          <w:p w14:paraId="79C6EEEA" w14:textId="77777777" w:rsidR="00B0440F" w:rsidRPr="00467CE8" w:rsidRDefault="00B0440F" w:rsidP="00B3134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communication is clear but limited in ambition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C88676" w14:textId="77777777" w:rsidR="00B0440F" w:rsidRPr="00467CE8" w:rsidRDefault="00B0440F" w:rsidP="00B3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40F" w:rsidRPr="00467CE8" w14:paraId="72E95315" w14:textId="77777777" w:rsidTr="00B31344">
        <w:trPr>
          <w:trHeight w:val="1105"/>
        </w:trPr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A6513D" w14:textId="77777777" w:rsidR="00B0440F" w:rsidRDefault="00B0440F" w:rsidP="00B31344">
            <w:r w:rsidRPr="00445D1A">
              <w:t xml:space="preserve">LOW </w:t>
            </w:r>
          </w:p>
          <w:p w14:paraId="25875785" w14:textId="77777777" w:rsidR="00B0440F" w:rsidRPr="00632381" w:rsidRDefault="00B0440F" w:rsidP="00B31344">
            <w:r w:rsidRPr="00445D1A">
              <w:t>(Band 2)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35524C" w14:textId="77777777" w:rsidR="00B0440F" w:rsidRPr="00467CE8" w:rsidRDefault="00B0440F" w:rsidP="00B3134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there is some control and coherence (some control of plot and characterisation) </w:t>
            </w:r>
          </w:p>
          <w:p w14:paraId="1CA3044E" w14:textId="77777777" w:rsidR="00B0440F" w:rsidRPr="00467CE8" w:rsidRDefault="00B0440F" w:rsidP="00B3134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there is some organisation (narrative is beginning to have some shape and development) </w:t>
            </w:r>
          </w:p>
          <w:p w14:paraId="34E8DDE2" w14:textId="77777777" w:rsidR="00B0440F" w:rsidRPr="00467CE8" w:rsidRDefault="00B0440F" w:rsidP="00B3134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structure and grammatical features are used to convey meaning</w:t>
            </w:r>
          </w:p>
          <w:p w14:paraId="6494EDC2" w14:textId="77777777" w:rsidR="00B0440F" w:rsidRPr="00467CE8" w:rsidRDefault="00B0440F" w:rsidP="00B3134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communication is limited but clear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721055" w14:textId="77777777" w:rsidR="00B0440F" w:rsidRPr="00467CE8" w:rsidRDefault="00B0440F" w:rsidP="00B3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40F" w:rsidRPr="00467CE8" w14:paraId="11BB37F4" w14:textId="77777777" w:rsidTr="00B31344">
        <w:trPr>
          <w:trHeight w:val="1044"/>
        </w:trPr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255465" w14:textId="77777777" w:rsidR="00B0440F" w:rsidRPr="00632381" w:rsidRDefault="00B0440F" w:rsidP="00B31344">
            <w:r>
              <w:t xml:space="preserve">LOWEST (Band 1) 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23ABFD" w14:textId="77777777" w:rsidR="00B0440F" w:rsidRPr="00467CE8" w:rsidRDefault="00B0440F" w:rsidP="00B3134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there is basic control and coherence (a basic sense of plot and characterisation) there is basic organisation (paragraphs may be used to show obvious divisions)</w:t>
            </w:r>
          </w:p>
          <w:p w14:paraId="5689E825" w14:textId="77777777" w:rsidR="00B0440F" w:rsidRPr="00467CE8" w:rsidRDefault="00B0440F" w:rsidP="00B3134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there is some use of structure and grammatical features to convey meaning</w:t>
            </w:r>
          </w:p>
          <w:p w14:paraId="039BA81D" w14:textId="77777777" w:rsidR="00B0440F" w:rsidRPr="00467CE8" w:rsidRDefault="00B0440F" w:rsidP="00B3134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communication is limited but some meaning is conveyed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8D1DC1" w14:textId="77777777" w:rsidR="00B0440F" w:rsidRPr="00467CE8" w:rsidRDefault="00B0440F" w:rsidP="00B3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65E4004" w14:textId="77777777" w:rsidR="00B31344" w:rsidRDefault="00B31344" w:rsidP="005943D3">
      <w:pPr>
        <w:tabs>
          <w:tab w:val="left" w:pos="4215"/>
          <w:tab w:val="left" w:pos="6015"/>
        </w:tabs>
        <w:rPr>
          <w:b/>
          <w:sz w:val="40"/>
          <w:szCs w:val="40"/>
        </w:rPr>
      </w:pPr>
    </w:p>
    <w:p w14:paraId="78CAB204" w14:textId="77777777" w:rsidR="00A06F14" w:rsidRDefault="00A06F14" w:rsidP="005943D3">
      <w:pPr>
        <w:tabs>
          <w:tab w:val="left" w:pos="4215"/>
          <w:tab w:val="left" w:pos="6015"/>
        </w:tabs>
        <w:rPr>
          <w:b/>
          <w:sz w:val="40"/>
          <w:szCs w:val="40"/>
        </w:rPr>
      </w:pPr>
    </w:p>
    <w:p w14:paraId="131C381F" w14:textId="77777777" w:rsidR="00A06F14" w:rsidRDefault="00A06F14" w:rsidP="005943D3">
      <w:pPr>
        <w:tabs>
          <w:tab w:val="left" w:pos="4215"/>
          <w:tab w:val="left" w:pos="6015"/>
        </w:tabs>
        <w:rPr>
          <w:b/>
          <w:sz w:val="40"/>
          <w:szCs w:val="40"/>
        </w:rPr>
      </w:pPr>
    </w:p>
    <w:p w14:paraId="3CA1A9B2" w14:textId="77777777" w:rsidR="00A06F14" w:rsidRDefault="00A06F14" w:rsidP="005943D3">
      <w:pPr>
        <w:tabs>
          <w:tab w:val="left" w:pos="4215"/>
          <w:tab w:val="left" w:pos="6015"/>
        </w:tabs>
        <w:rPr>
          <w:b/>
          <w:sz w:val="40"/>
          <w:szCs w:val="40"/>
        </w:rPr>
      </w:pPr>
    </w:p>
    <w:tbl>
      <w:tblPr>
        <w:tblStyle w:val="TableGrid1"/>
        <w:tblpPr w:leftFromText="180" w:rightFromText="180" w:vertAnchor="page" w:horzAnchor="page" w:tblpX="422" w:tblpY="976"/>
        <w:tblW w:w="10881" w:type="dxa"/>
        <w:tblLayout w:type="fixed"/>
        <w:tblLook w:val="04A0" w:firstRow="1" w:lastRow="0" w:firstColumn="1" w:lastColumn="0" w:noHBand="0" w:noVBand="1"/>
      </w:tblPr>
      <w:tblGrid>
        <w:gridCol w:w="1325"/>
        <w:gridCol w:w="5871"/>
        <w:gridCol w:w="3685"/>
      </w:tblGrid>
      <w:tr w:rsidR="00A06F14" w:rsidRPr="00B31344" w14:paraId="606BF88B" w14:textId="77777777" w:rsidTr="00F414FA">
        <w:trPr>
          <w:trHeight w:val="315"/>
        </w:trPr>
        <w:tc>
          <w:tcPr>
            <w:tcW w:w="10881" w:type="dxa"/>
            <w:gridSpan w:val="3"/>
            <w:shd w:val="clear" w:color="auto" w:fill="auto"/>
          </w:tcPr>
          <w:p w14:paraId="20F7E07E" w14:textId="77777777" w:rsidR="00A06F14" w:rsidRPr="00B31344" w:rsidRDefault="00A06F14" w:rsidP="00F41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B31344">
              <w:rPr>
                <w:b/>
                <w:sz w:val="40"/>
                <w:szCs w:val="40"/>
              </w:rPr>
              <w:lastRenderedPageBreak/>
              <w:t xml:space="preserve">AO5: Transactional Writing Language Skills </w:t>
            </w:r>
          </w:p>
        </w:tc>
      </w:tr>
      <w:tr w:rsidR="00A06F14" w:rsidRPr="00B31344" w14:paraId="6D828F50" w14:textId="77777777" w:rsidTr="00F414FA">
        <w:trPr>
          <w:trHeight w:val="315"/>
        </w:trPr>
        <w:tc>
          <w:tcPr>
            <w:tcW w:w="10881" w:type="dxa"/>
            <w:gridSpan w:val="3"/>
            <w:shd w:val="clear" w:color="auto" w:fill="auto"/>
          </w:tcPr>
          <w:p w14:paraId="292AE43C" w14:textId="77777777" w:rsidR="00A06F14" w:rsidRPr="00B31344" w:rsidRDefault="00A06F14" w:rsidP="00F41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40"/>
              </w:rPr>
            </w:pPr>
            <w:r w:rsidRPr="00B31344">
              <w:rPr>
                <w:b/>
                <w:sz w:val="28"/>
                <w:szCs w:val="40"/>
              </w:rPr>
              <w:t>Used to assess: Lang 2B (a + b) only</w:t>
            </w:r>
          </w:p>
        </w:tc>
      </w:tr>
      <w:tr w:rsidR="00B0440F" w:rsidRPr="00B31344" w14:paraId="5F73024A" w14:textId="77777777" w:rsidTr="00F414FA">
        <w:trPr>
          <w:trHeight w:val="315"/>
        </w:trPr>
        <w:tc>
          <w:tcPr>
            <w:tcW w:w="1325" w:type="dxa"/>
            <w:shd w:val="clear" w:color="auto" w:fill="auto"/>
          </w:tcPr>
          <w:p w14:paraId="44C0CEC6" w14:textId="77777777" w:rsidR="00B0440F" w:rsidRPr="00B31344" w:rsidRDefault="00B0440F" w:rsidP="00F414FA">
            <w:pPr>
              <w:jc w:val="center"/>
              <w:rPr>
                <w:b/>
              </w:rPr>
            </w:pPr>
            <w:r w:rsidRPr="00B31344">
              <w:rPr>
                <w:b/>
              </w:rPr>
              <w:t>BANDING</w:t>
            </w:r>
          </w:p>
        </w:tc>
        <w:tc>
          <w:tcPr>
            <w:tcW w:w="5871" w:type="dxa"/>
            <w:shd w:val="clear" w:color="auto" w:fill="auto"/>
          </w:tcPr>
          <w:p w14:paraId="33C94C2F" w14:textId="77777777" w:rsidR="00B0440F" w:rsidRPr="00B31344" w:rsidRDefault="00B0440F" w:rsidP="00F41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3134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Criteria: Communication and organisation</w:t>
            </w:r>
          </w:p>
        </w:tc>
        <w:tc>
          <w:tcPr>
            <w:tcW w:w="3685" w:type="dxa"/>
          </w:tcPr>
          <w:p w14:paraId="4C7C8123" w14:textId="77777777" w:rsidR="00B0440F" w:rsidRPr="003756BD" w:rsidRDefault="00B0440F" w:rsidP="00F414FA">
            <w:pPr>
              <w:jc w:val="center"/>
              <w:rPr>
                <w:b/>
              </w:rPr>
            </w:pPr>
            <w:r>
              <w:rPr>
                <w:b/>
              </w:rPr>
              <w:t>Own Words: The criteria means</w:t>
            </w:r>
          </w:p>
        </w:tc>
      </w:tr>
      <w:tr w:rsidR="00B0440F" w:rsidRPr="00B31344" w14:paraId="1FD77AD0" w14:textId="77777777" w:rsidTr="00F414FA">
        <w:trPr>
          <w:trHeight w:val="2643"/>
        </w:trPr>
        <w:tc>
          <w:tcPr>
            <w:tcW w:w="1325" w:type="dxa"/>
          </w:tcPr>
          <w:p w14:paraId="5A2BC445" w14:textId="77777777" w:rsidR="00B0440F" w:rsidRPr="00B31344" w:rsidRDefault="00B0440F" w:rsidP="00F414FA">
            <w:r w:rsidRPr="00B31344">
              <w:t xml:space="preserve">HIGHEST </w:t>
            </w:r>
          </w:p>
          <w:p w14:paraId="5C1580C7" w14:textId="77777777" w:rsidR="00B0440F" w:rsidRPr="00B31344" w:rsidRDefault="00B0440F" w:rsidP="00F414FA">
            <w:r w:rsidRPr="00B31344">
              <w:t xml:space="preserve">(Band 5)  </w:t>
            </w:r>
          </w:p>
        </w:tc>
        <w:tc>
          <w:tcPr>
            <w:tcW w:w="5871" w:type="dxa"/>
          </w:tcPr>
          <w:p w14:paraId="3FFA39D8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>shows sophisticated understanding of the purpose and format of the task</w:t>
            </w:r>
          </w:p>
          <w:p w14:paraId="7D89EE5A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 xml:space="preserve">shows sustained awareness of the reader / intended audience </w:t>
            </w:r>
          </w:p>
          <w:p w14:paraId="2F89FF90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 xml:space="preserve">appropriate register is confidently adapted to purpose / audience </w:t>
            </w:r>
          </w:p>
          <w:p w14:paraId="5C1DFD5E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 xml:space="preserve">content is ambitious, pertinent and sophisticated </w:t>
            </w:r>
          </w:p>
          <w:p w14:paraId="058DF8FC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 xml:space="preserve">ideas are convincingly developed and supported by a range of relevant details </w:t>
            </w:r>
          </w:p>
          <w:p w14:paraId="32959C5C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>there is sophistication in the shape and structure of the writing</w:t>
            </w:r>
          </w:p>
          <w:p w14:paraId="309C53D5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>communication has ambition and sophistication</w:t>
            </w:r>
          </w:p>
        </w:tc>
        <w:tc>
          <w:tcPr>
            <w:tcW w:w="3685" w:type="dxa"/>
          </w:tcPr>
          <w:p w14:paraId="7848E71F" w14:textId="77777777" w:rsidR="00B0440F" w:rsidRPr="00B31344" w:rsidRDefault="00B0440F" w:rsidP="00F414FA">
            <w:pPr>
              <w:autoSpaceDE w:val="0"/>
              <w:autoSpaceDN w:val="0"/>
              <w:adjustRightInd w:val="0"/>
              <w:ind w:left="360"/>
              <w:contextualSpacing/>
              <w:rPr>
                <w:szCs w:val="17"/>
              </w:rPr>
            </w:pPr>
          </w:p>
        </w:tc>
      </w:tr>
      <w:tr w:rsidR="00B0440F" w:rsidRPr="00B31344" w14:paraId="7ACB3E4B" w14:textId="77777777" w:rsidTr="00F414FA">
        <w:trPr>
          <w:trHeight w:val="2828"/>
        </w:trPr>
        <w:tc>
          <w:tcPr>
            <w:tcW w:w="1325" w:type="dxa"/>
          </w:tcPr>
          <w:p w14:paraId="288F3C6E" w14:textId="77777777" w:rsidR="00B0440F" w:rsidRPr="00B31344" w:rsidRDefault="00B0440F" w:rsidP="00F414FA">
            <w:r w:rsidRPr="00B31344">
              <w:t xml:space="preserve">HIGH </w:t>
            </w:r>
          </w:p>
          <w:p w14:paraId="1A0E0AA6" w14:textId="77777777" w:rsidR="00B0440F" w:rsidRPr="00B31344" w:rsidRDefault="00B0440F" w:rsidP="00F414FA">
            <w:r w:rsidRPr="00B31344">
              <w:t xml:space="preserve">(Band 4) </w:t>
            </w:r>
          </w:p>
        </w:tc>
        <w:tc>
          <w:tcPr>
            <w:tcW w:w="5871" w:type="dxa"/>
          </w:tcPr>
          <w:p w14:paraId="27BB4F1C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 xml:space="preserve">shows consistent understanding of the purpose and format of the task </w:t>
            </w:r>
          </w:p>
          <w:p w14:paraId="57D69F9D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 xml:space="preserve">shows secure awareness of the reader/intended audience </w:t>
            </w:r>
          </w:p>
          <w:p w14:paraId="5FB63DF3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>register is appropriately and consistently adapted to purpose/audience</w:t>
            </w:r>
          </w:p>
          <w:p w14:paraId="6D736D0A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 xml:space="preserve">content is well-judged and detailed </w:t>
            </w:r>
          </w:p>
          <w:p w14:paraId="002B09B4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 xml:space="preserve">ideas are organised and coherently developed with supporting detail </w:t>
            </w:r>
          </w:p>
          <w:p w14:paraId="0E1FF59E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 xml:space="preserve">there is clear shape and structure in the writing (paragraphs are used effectively to give sequence and organisation) </w:t>
            </w:r>
          </w:p>
          <w:p w14:paraId="7B1E5CDA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>communication has clarity, fluency and some ambition</w:t>
            </w:r>
          </w:p>
        </w:tc>
        <w:tc>
          <w:tcPr>
            <w:tcW w:w="3685" w:type="dxa"/>
          </w:tcPr>
          <w:p w14:paraId="56DD1714" w14:textId="77777777" w:rsidR="00B0440F" w:rsidRPr="00B31344" w:rsidRDefault="00B0440F" w:rsidP="00F414FA">
            <w:pPr>
              <w:autoSpaceDE w:val="0"/>
              <w:autoSpaceDN w:val="0"/>
              <w:adjustRightInd w:val="0"/>
              <w:ind w:left="360"/>
              <w:contextualSpacing/>
              <w:rPr>
                <w:szCs w:val="17"/>
              </w:rPr>
            </w:pPr>
          </w:p>
        </w:tc>
      </w:tr>
      <w:tr w:rsidR="00B0440F" w:rsidRPr="00B31344" w14:paraId="35BD3882" w14:textId="77777777" w:rsidTr="00F414FA">
        <w:trPr>
          <w:trHeight w:val="2791"/>
        </w:trPr>
        <w:tc>
          <w:tcPr>
            <w:tcW w:w="1325" w:type="dxa"/>
          </w:tcPr>
          <w:p w14:paraId="6221AFE4" w14:textId="77777777" w:rsidR="00B0440F" w:rsidRPr="00B31344" w:rsidRDefault="00B0440F" w:rsidP="00F414FA">
            <w:r w:rsidRPr="00B31344">
              <w:t>MIDDLE</w:t>
            </w:r>
          </w:p>
          <w:p w14:paraId="4165A65A" w14:textId="77777777" w:rsidR="00B0440F" w:rsidRPr="00B31344" w:rsidRDefault="00B0440F" w:rsidP="00F414FA">
            <w:r w:rsidRPr="00B31344">
              <w:t xml:space="preserve">(Band 3) </w:t>
            </w:r>
          </w:p>
        </w:tc>
        <w:tc>
          <w:tcPr>
            <w:tcW w:w="5871" w:type="dxa"/>
          </w:tcPr>
          <w:p w14:paraId="73ABB371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>shows clear understanding of the purpose and format of the task</w:t>
            </w:r>
          </w:p>
          <w:p w14:paraId="1D0FF3B5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>shows clear awareness of the reader / intended audience</w:t>
            </w:r>
          </w:p>
          <w:p w14:paraId="080531C3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>register is appropriately adapted to purpose / audience</w:t>
            </w:r>
          </w:p>
          <w:p w14:paraId="4A52B27F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>content is developed and appropriate reasons are given in support of opinions / ideas</w:t>
            </w:r>
          </w:p>
          <w:p w14:paraId="619695DD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>ideas are organised into coherent arguments</w:t>
            </w:r>
          </w:p>
          <w:p w14:paraId="6900366B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>there is some shape and structure in the writing (paragraphs are used to give sequence and organisation)</w:t>
            </w:r>
          </w:p>
          <w:p w14:paraId="48349FBB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 xml:space="preserve"> communication has clarity and fluency</w:t>
            </w:r>
          </w:p>
        </w:tc>
        <w:tc>
          <w:tcPr>
            <w:tcW w:w="3685" w:type="dxa"/>
          </w:tcPr>
          <w:p w14:paraId="25E0A240" w14:textId="77777777" w:rsidR="00B0440F" w:rsidRPr="00B31344" w:rsidRDefault="00B0440F" w:rsidP="00F414FA">
            <w:pPr>
              <w:autoSpaceDE w:val="0"/>
              <w:autoSpaceDN w:val="0"/>
              <w:adjustRightInd w:val="0"/>
              <w:ind w:left="360"/>
              <w:contextualSpacing/>
              <w:rPr>
                <w:szCs w:val="17"/>
              </w:rPr>
            </w:pPr>
          </w:p>
        </w:tc>
      </w:tr>
      <w:tr w:rsidR="00B0440F" w:rsidRPr="00B31344" w14:paraId="65112BFE" w14:textId="77777777" w:rsidTr="00F414FA">
        <w:trPr>
          <w:trHeight w:val="416"/>
        </w:trPr>
        <w:tc>
          <w:tcPr>
            <w:tcW w:w="1325" w:type="dxa"/>
          </w:tcPr>
          <w:p w14:paraId="372DA31A" w14:textId="77777777" w:rsidR="00B0440F" w:rsidRPr="00B31344" w:rsidRDefault="00B0440F" w:rsidP="00F414FA">
            <w:r w:rsidRPr="00B31344">
              <w:t xml:space="preserve">LOW </w:t>
            </w:r>
          </w:p>
          <w:p w14:paraId="6CD6E80C" w14:textId="77777777" w:rsidR="00B0440F" w:rsidRPr="00B31344" w:rsidRDefault="00B0440F" w:rsidP="00F414FA">
            <w:r w:rsidRPr="00B31344">
              <w:t>(Band 2)</w:t>
            </w:r>
          </w:p>
        </w:tc>
        <w:tc>
          <w:tcPr>
            <w:tcW w:w="5871" w:type="dxa"/>
          </w:tcPr>
          <w:p w14:paraId="0B90F8C4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>shows some awareness of the purpose and format of the task</w:t>
            </w:r>
          </w:p>
          <w:p w14:paraId="53A439F7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 xml:space="preserve">shows awareness of the reader / intended audience </w:t>
            </w:r>
          </w:p>
          <w:p w14:paraId="5E508C80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 xml:space="preserve">a clear attempt to adapt register to purpose / audience </w:t>
            </w:r>
          </w:p>
          <w:p w14:paraId="532AE72F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 xml:space="preserve">some reasons are given in support of opinions and ideas </w:t>
            </w:r>
          </w:p>
          <w:p w14:paraId="2FF3EA5D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>limited development of ideas</w:t>
            </w:r>
          </w:p>
          <w:p w14:paraId="3B72C807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>some sequencing of ideas into paragraphs (structure / direction may be uncertain)</w:t>
            </w:r>
          </w:p>
          <w:p w14:paraId="3D709101" w14:textId="77777777" w:rsidR="00B0440F" w:rsidRPr="00B31344" w:rsidRDefault="00B0440F" w:rsidP="00F414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>communication has some clarity and fluency</w:t>
            </w:r>
          </w:p>
        </w:tc>
        <w:tc>
          <w:tcPr>
            <w:tcW w:w="3685" w:type="dxa"/>
          </w:tcPr>
          <w:p w14:paraId="2277B2C0" w14:textId="77777777" w:rsidR="00B0440F" w:rsidRPr="00B31344" w:rsidRDefault="00B0440F" w:rsidP="00F414FA">
            <w:pPr>
              <w:autoSpaceDE w:val="0"/>
              <w:autoSpaceDN w:val="0"/>
              <w:adjustRightInd w:val="0"/>
              <w:ind w:left="360"/>
              <w:contextualSpacing/>
              <w:rPr>
                <w:szCs w:val="17"/>
              </w:rPr>
            </w:pPr>
          </w:p>
        </w:tc>
      </w:tr>
      <w:tr w:rsidR="00B0440F" w:rsidRPr="00B31344" w14:paraId="59F60301" w14:textId="77777777" w:rsidTr="00F414FA">
        <w:trPr>
          <w:trHeight w:val="2542"/>
        </w:trPr>
        <w:tc>
          <w:tcPr>
            <w:tcW w:w="1325" w:type="dxa"/>
          </w:tcPr>
          <w:p w14:paraId="5ED18A9C" w14:textId="77777777" w:rsidR="00B0440F" w:rsidRPr="00B31344" w:rsidRDefault="00B0440F" w:rsidP="00F414FA">
            <w:r w:rsidRPr="00B31344">
              <w:t>LOWEST</w:t>
            </w:r>
          </w:p>
          <w:p w14:paraId="27BF6C9F" w14:textId="77777777" w:rsidR="00B0440F" w:rsidRPr="00B31344" w:rsidRDefault="00B0440F" w:rsidP="00F414FA">
            <w:r w:rsidRPr="00B31344">
              <w:t xml:space="preserve">(Band 1) </w:t>
            </w:r>
          </w:p>
        </w:tc>
        <w:tc>
          <w:tcPr>
            <w:tcW w:w="5871" w:type="dxa"/>
          </w:tcPr>
          <w:p w14:paraId="75B6E374" w14:textId="77777777" w:rsidR="00B0440F" w:rsidRPr="00B31344" w:rsidRDefault="00B0440F" w:rsidP="00F414F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 xml:space="preserve">basic awareness of the purpose and format of the task </w:t>
            </w:r>
          </w:p>
          <w:p w14:paraId="0440D53A" w14:textId="77777777" w:rsidR="00B0440F" w:rsidRPr="00B31344" w:rsidRDefault="00B0440F" w:rsidP="00F414F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>some basic awareness of the reader / intended audience</w:t>
            </w:r>
          </w:p>
          <w:p w14:paraId="4640BDC1" w14:textId="77777777" w:rsidR="00B0440F" w:rsidRPr="00B31344" w:rsidRDefault="00B0440F" w:rsidP="00F414F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>some attempt to adapt register to purpose / audience (e.g. degree of formality)</w:t>
            </w:r>
          </w:p>
          <w:p w14:paraId="3CBC6AFB" w14:textId="77777777" w:rsidR="00B0440F" w:rsidRPr="00B31344" w:rsidRDefault="00B0440F" w:rsidP="00F414F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>some relevant content despite uneven coverage of the topic</w:t>
            </w:r>
          </w:p>
          <w:p w14:paraId="2360FF2B" w14:textId="77777777" w:rsidR="00B0440F" w:rsidRPr="00B31344" w:rsidRDefault="00B0440F" w:rsidP="00F414F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>content may be thin and brief</w:t>
            </w:r>
          </w:p>
          <w:p w14:paraId="5B29E23F" w14:textId="77777777" w:rsidR="00B0440F" w:rsidRPr="00B31344" w:rsidRDefault="00B0440F" w:rsidP="00F414F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17"/>
              </w:rPr>
            </w:pPr>
            <w:r w:rsidRPr="00B31344">
              <w:rPr>
                <w:sz w:val="20"/>
                <w:szCs w:val="17"/>
              </w:rPr>
              <w:t xml:space="preserve">simple sequencing of ideas (paragraphs may be used to show obvious divisions or group ideas into some order) </w:t>
            </w:r>
          </w:p>
          <w:p w14:paraId="70D96B9E" w14:textId="77777777" w:rsidR="00B0440F" w:rsidRPr="00B31344" w:rsidRDefault="00B0440F" w:rsidP="00F414F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szCs w:val="17"/>
              </w:rPr>
            </w:pPr>
            <w:r w:rsidRPr="00B31344">
              <w:rPr>
                <w:sz w:val="20"/>
                <w:szCs w:val="17"/>
              </w:rPr>
              <w:t>there is some basic clarity but communication of meaning is limited</w:t>
            </w:r>
          </w:p>
        </w:tc>
        <w:tc>
          <w:tcPr>
            <w:tcW w:w="3685" w:type="dxa"/>
          </w:tcPr>
          <w:p w14:paraId="60027958" w14:textId="77777777" w:rsidR="00B0440F" w:rsidRPr="00B31344" w:rsidRDefault="00B0440F" w:rsidP="00F414FA">
            <w:pPr>
              <w:autoSpaceDE w:val="0"/>
              <w:autoSpaceDN w:val="0"/>
              <w:adjustRightInd w:val="0"/>
              <w:ind w:left="360"/>
              <w:contextualSpacing/>
              <w:rPr>
                <w:szCs w:val="17"/>
              </w:rPr>
            </w:pPr>
          </w:p>
        </w:tc>
      </w:tr>
    </w:tbl>
    <w:p w14:paraId="4DDE15A1" w14:textId="77777777" w:rsidR="00D07AAA" w:rsidRDefault="00D07AAA" w:rsidP="00A77FA8">
      <w:pPr>
        <w:tabs>
          <w:tab w:val="center" w:pos="604"/>
          <w:tab w:val="right" w:pos="1209"/>
        </w:tabs>
        <w:rPr>
          <w:b/>
          <w:sz w:val="32"/>
          <w:u w:val="single"/>
        </w:rPr>
      </w:pPr>
    </w:p>
    <w:p w14:paraId="5BF09A47" w14:textId="77777777" w:rsidR="00F414FA" w:rsidRDefault="00F414FA" w:rsidP="00A77FA8">
      <w:pPr>
        <w:tabs>
          <w:tab w:val="center" w:pos="604"/>
          <w:tab w:val="right" w:pos="1209"/>
        </w:tabs>
        <w:rPr>
          <w:b/>
          <w:sz w:val="32"/>
          <w:u w:val="single"/>
        </w:rPr>
      </w:pPr>
    </w:p>
    <w:p w14:paraId="385B7900" w14:textId="77777777" w:rsidR="00F414FA" w:rsidRDefault="00F414FA" w:rsidP="00A77FA8">
      <w:pPr>
        <w:tabs>
          <w:tab w:val="center" w:pos="604"/>
          <w:tab w:val="right" w:pos="1209"/>
        </w:tabs>
        <w:rPr>
          <w:b/>
          <w:sz w:val="32"/>
          <w:u w:val="single"/>
        </w:rPr>
      </w:pPr>
    </w:p>
    <w:tbl>
      <w:tblPr>
        <w:tblW w:w="107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5803"/>
        <w:gridCol w:w="3572"/>
      </w:tblGrid>
      <w:tr w:rsidR="00A06F14" w:rsidRPr="00467CE8" w14:paraId="63498166" w14:textId="77777777" w:rsidTr="00F414FA">
        <w:trPr>
          <w:trHeight w:val="349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3DBB5C" w14:textId="77777777" w:rsidR="00A06F14" w:rsidRPr="006B52CB" w:rsidRDefault="00A06F14" w:rsidP="0059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B52CB">
              <w:rPr>
                <w:b/>
                <w:sz w:val="40"/>
                <w:szCs w:val="40"/>
              </w:rPr>
              <w:t>AO6</w:t>
            </w:r>
            <w:r>
              <w:rPr>
                <w:b/>
                <w:sz w:val="40"/>
                <w:szCs w:val="40"/>
              </w:rPr>
              <w:t>: Creative Writing &amp; Transactional Writing</w:t>
            </w:r>
          </w:p>
        </w:tc>
      </w:tr>
      <w:tr w:rsidR="00A06F14" w:rsidRPr="00467CE8" w14:paraId="1EADC915" w14:textId="77777777" w:rsidTr="00F414FA">
        <w:trPr>
          <w:trHeight w:val="349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F6231D" w14:textId="77777777" w:rsidR="00A06F14" w:rsidRPr="00306118" w:rsidRDefault="00A06F14" w:rsidP="0030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40"/>
              </w:rPr>
            </w:pPr>
            <w:r w:rsidRPr="00306118">
              <w:rPr>
                <w:b/>
                <w:sz w:val="28"/>
                <w:szCs w:val="40"/>
              </w:rPr>
              <w:t xml:space="preserve">Used to assess: </w:t>
            </w:r>
            <w:r>
              <w:rPr>
                <w:b/>
                <w:sz w:val="28"/>
                <w:szCs w:val="40"/>
              </w:rPr>
              <w:t xml:space="preserve">Lang </w:t>
            </w:r>
            <w:r w:rsidRPr="00306118">
              <w:rPr>
                <w:b/>
                <w:sz w:val="28"/>
                <w:szCs w:val="40"/>
              </w:rPr>
              <w:t>1B &amp; 2B</w:t>
            </w:r>
            <w:r>
              <w:rPr>
                <w:b/>
                <w:sz w:val="28"/>
                <w:szCs w:val="40"/>
              </w:rPr>
              <w:t xml:space="preserve"> (a + b) </w:t>
            </w:r>
          </w:p>
        </w:tc>
      </w:tr>
      <w:tr w:rsidR="00B0440F" w:rsidRPr="00467CE8" w14:paraId="586ADE09" w14:textId="77777777" w:rsidTr="00F414FA">
        <w:trPr>
          <w:trHeight w:val="349"/>
        </w:trPr>
        <w:tc>
          <w:tcPr>
            <w:tcW w:w="1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07F14A" w14:textId="77777777" w:rsidR="00B0440F" w:rsidRPr="00632381" w:rsidRDefault="00B0440F" w:rsidP="003D244D">
            <w:r w:rsidRPr="00632381">
              <w:t>BANDING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C06260" w14:textId="77777777" w:rsidR="00B0440F" w:rsidRPr="00467CE8" w:rsidRDefault="00B0440F" w:rsidP="001A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AO6 Vocabulary, sentence structure, spelling and punctuation 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8AC316" w14:textId="77777777" w:rsidR="00B0440F" w:rsidRPr="003756BD" w:rsidRDefault="00B0440F" w:rsidP="00B0440F">
            <w:pPr>
              <w:jc w:val="center"/>
              <w:rPr>
                <w:b/>
              </w:rPr>
            </w:pPr>
            <w:r>
              <w:rPr>
                <w:b/>
              </w:rPr>
              <w:t>Own Words: The criteria means</w:t>
            </w:r>
          </w:p>
        </w:tc>
      </w:tr>
      <w:tr w:rsidR="00B0440F" w:rsidRPr="00467CE8" w14:paraId="6F2CA615" w14:textId="77777777" w:rsidTr="00F414FA">
        <w:trPr>
          <w:trHeight w:val="1683"/>
        </w:trPr>
        <w:tc>
          <w:tcPr>
            <w:tcW w:w="1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D4DE35" w14:textId="77777777" w:rsidR="00B0440F" w:rsidRPr="00632381" w:rsidRDefault="00B0440F" w:rsidP="003D244D">
            <w:r w:rsidRPr="00632381">
              <w:t xml:space="preserve">HIGHEST (Band 5)  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5D500C" w14:textId="77777777" w:rsidR="00B0440F" w:rsidRPr="00467CE8" w:rsidRDefault="00B0440F" w:rsidP="003D24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there is appropriate and effective variation of sentence structures</w:t>
            </w:r>
          </w:p>
          <w:p w14:paraId="39D4D06D" w14:textId="77777777" w:rsidR="00B0440F" w:rsidRPr="00467CE8" w:rsidRDefault="00B0440F" w:rsidP="003D24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virtually all sentence construction is controlled and accurate </w:t>
            </w:r>
          </w:p>
          <w:p w14:paraId="344CA703" w14:textId="77777777" w:rsidR="00B0440F" w:rsidRPr="00467CE8" w:rsidRDefault="00B0440F" w:rsidP="003D24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a range of punctuation is used confidently and accurately </w:t>
            </w:r>
          </w:p>
          <w:p w14:paraId="7BAFE784" w14:textId="77777777" w:rsidR="00B0440F" w:rsidRPr="00467CE8" w:rsidRDefault="00B0440F" w:rsidP="003D24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virtually all spelling, including that of complex irregular words, is correct </w:t>
            </w:r>
          </w:p>
          <w:p w14:paraId="2651B375" w14:textId="77777777" w:rsidR="00B0440F" w:rsidRPr="00467CE8" w:rsidRDefault="00B0440F" w:rsidP="003D24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control of tense and agreement is totally secure</w:t>
            </w:r>
          </w:p>
          <w:p w14:paraId="275E56C3" w14:textId="77777777" w:rsidR="00B0440F" w:rsidRPr="00467CE8" w:rsidRDefault="00B0440F" w:rsidP="003D24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a wide range of appropriate, ambitious vocabulary is used to create effect or convey precise meaning 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3346B6" w14:textId="77777777" w:rsidR="00B0440F" w:rsidRPr="00467CE8" w:rsidRDefault="00B0440F" w:rsidP="00A06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40F" w:rsidRPr="00467CE8" w14:paraId="3B54AB92" w14:textId="77777777" w:rsidTr="00F414FA">
        <w:trPr>
          <w:trHeight w:val="1263"/>
        </w:trPr>
        <w:tc>
          <w:tcPr>
            <w:tcW w:w="1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EC5809" w14:textId="77777777" w:rsidR="00B0440F" w:rsidRDefault="00B0440F" w:rsidP="003D244D">
            <w:r w:rsidRPr="00632381">
              <w:t xml:space="preserve">HIGH </w:t>
            </w:r>
          </w:p>
          <w:p w14:paraId="6BFA1407" w14:textId="77777777" w:rsidR="00B0440F" w:rsidRPr="00632381" w:rsidRDefault="00B0440F" w:rsidP="003D244D">
            <w:r w:rsidRPr="00632381">
              <w:t xml:space="preserve">(Band 4) 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DF4AAC" w14:textId="77777777" w:rsidR="00B0440F" w:rsidRPr="00467CE8" w:rsidRDefault="00B0440F" w:rsidP="003D24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sentence structure is varied to achieve particular effects </w:t>
            </w:r>
          </w:p>
          <w:p w14:paraId="5840ABAF" w14:textId="77777777" w:rsidR="00B0440F" w:rsidRPr="00467CE8" w:rsidRDefault="00B0440F" w:rsidP="003D24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control of sentence construction is secure</w:t>
            </w:r>
          </w:p>
          <w:p w14:paraId="44073483" w14:textId="77777777" w:rsidR="00B0440F" w:rsidRPr="00467CE8" w:rsidRDefault="00B0440F" w:rsidP="003D24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a range of punctuation is used accurately </w:t>
            </w:r>
          </w:p>
          <w:p w14:paraId="63765A8F" w14:textId="77777777" w:rsidR="00B0440F" w:rsidRPr="00467CE8" w:rsidRDefault="00B0440F" w:rsidP="003D24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spelling, including that of irregular words, is secure </w:t>
            </w:r>
          </w:p>
          <w:p w14:paraId="4E7CF90A" w14:textId="77777777" w:rsidR="00B0440F" w:rsidRPr="00467CE8" w:rsidRDefault="00B0440F" w:rsidP="003D24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control of tense and agreement is secure vocabulary is ambitious and used with precision 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6ACD59" w14:textId="77777777" w:rsidR="00B0440F" w:rsidRPr="00467CE8" w:rsidRDefault="00B0440F" w:rsidP="00A06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40F" w:rsidRPr="00467CE8" w14:paraId="5B7C9214" w14:textId="77777777" w:rsidTr="00F414FA">
        <w:trPr>
          <w:trHeight w:val="1389"/>
        </w:trPr>
        <w:tc>
          <w:tcPr>
            <w:tcW w:w="1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46CA85" w14:textId="77777777" w:rsidR="00B0440F" w:rsidRDefault="00B0440F" w:rsidP="00EF0F12">
            <w:r>
              <w:t>MIDDLE</w:t>
            </w:r>
          </w:p>
          <w:p w14:paraId="48D418EC" w14:textId="77777777" w:rsidR="00B0440F" w:rsidRPr="00632381" w:rsidRDefault="00B0440F" w:rsidP="00EF0F12">
            <w:r w:rsidRPr="00632381">
              <w:t xml:space="preserve"> (Band 3) 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CCEFF4" w14:textId="77777777" w:rsidR="00B0440F" w:rsidRPr="00467CE8" w:rsidRDefault="00B0440F" w:rsidP="003D244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there is variety in sentence structure </w:t>
            </w:r>
          </w:p>
          <w:p w14:paraId="501E0B6D" w14:textId="77777777" w:rsidR="00B0440F" w:rsidRPr="00467CE8" w:rsidRDefault="00B0440F" w:rsidP="003D244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control of sentence construction is mostly secure </w:t>
            </w:r>
          </w:p>
          <w:p w14:paraId="2BA93FBF" w14:textId="77777777" w:rsidR="00B0440F" w:rsidRPr="00467CE8" w:rsidRDefault="00B0440F" w:rsidP="003D244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a range of punctuation is used, mostly accurately</w:t>
            </w:r>
          </w:p>
          <w:p w14:paraId="16FF527D" w14:textId="77777777" w:rsidR="00B0440F" w:rsidRPr="00467CE8" w:rsidRDefault="00B0440F" w:rsidP="003D244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most spelling, including that of irregular words, is correct </w:t>
            </w:r>
          </w:p>
          <w:p w14:paraId="5C0C3F8E" w14:textId="77777777" w:rsidR="00B0440F" w:rsidRDefault="00B0440F" w:rsidP="006B52CB">
            <w:pPr>
              <w:pStyle w:val="ListParagraph"/>
              <w:numPr>
                <w:ilvl w:val="0"/>
                <w:numId w:val="6"/>
              </w:numP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6B52C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ability to write in the correct tense and agreement is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mostly</w:t>
            </w:r>
            <w:r w:rsidRPr="006B52C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 secure</w:t>
            </w:r>
          </w:p>
          <w:p w14:paraId="5CEF02A0" w14:textId="77777777" w:rsidR="00B0440F" w:rsidRPr="00467CE8" w:rsidRDefault="00B0440F" w:rsidP="006B52CB">
            <w:pPr>
              <w:pStyle w:val="ListParagraph"/>
              <w:numPr>
                <w:ilvl w:val="0"/>
                <w:numId w:val="6"/>
              </w:numP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vocabulary is beginning to develop and is used with some precision 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449E5F" w14:textId="77777777" w:rsidR="00B0440F" w:rsidRPr="00467CE8" w:rsidRDefault="00B0440F" w:rsidP="00A06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40F" w:rsidRPr="00467CE8" w14:paraId="227E74B4" w14:textId="77777777" w:rsidTr="00F414FA">
        <w:trPr>
          <w:trHeight w:val="1054"/>
        </w:trPr>
        <w:tc>
          <w:tcPr>
            <w:tcW w:w="1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FCF4DD" w14:textId="77777777" w:rsidR="00B0440F" w:rsidRDefault="00B0440F" w:rsidP="003D244D">
            <w:r w:rsidRPr="00445D1A">
              <w:t>LOW</w:t>
            </w:r>
          </w:p>
          <w:p w14:paraId="074A95D6" w14:textId="77777777" w:rsidR="00B0440F" w:rsidRPr="00632381" w:rsidRDefault="00B0440F" w:rsidP="003D244D">
            <w:r w:rsidRPr="00445D1A">
              <w:t xml:space="preserve"> (Band 2)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62D429" w14:textId="77777777" w:rsidR="00B0440F" w:rsidRPr="00467CE8" w:rsidRDefault="00B0440F" w:rsidP="003D244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some variety of sentence structure </w:t>
            </w:r>
          </w:p>
          <w:p w14:paraId="11720330" w14:textId="77777777" w:rsidR="00B0440F" w:rsidRPr="00467CE8" w:rsidRDefault="00B0440F" w:rsidP="003D244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there is some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ability to write in sentences</w:t>
            </w:r>
          </w:p>
          <w:p w14:paraId="5DF0F731" w14:textId="77777777" w:rsidR="00B0440F" w:rsidRPr="00467CE8" w:rsidRDefault="00B0440F" w:rsidP="003D244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some control of a range of punctuation </w:t>
            </w:r>
          </w:p>
          <w:p w14:paraId="0047F9D5" w14:textId="77777777" w:rsidR="00B0440F" w:rsidRPr="00467CE8" w:rsidRDefault="00B0440F" w:rsidP="003D244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the spelling is usually accurate </w:t>
            </w:r>
          </w:p>
          <w:p w14:paraId="64480A7D" w14:textId="77777777" w:rsidR="00B0440F" w:rsidRPr="00467CE8" w:rsidRDefault="00B0440F" w:rsidP="003D244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ability to write in the correct </w:t>
            </w: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tense and agreement is generally secure </w:t>
            </w:r>
          </w:p>
          <w:p w14:paraId="3AC73A66" w14:textId="77777777" w:rsidR="00B0440F" w:rsidRPr="00467CE8" w:rsidRDefault="00B0440F" w:rsidP="003D244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there is some range of vocabulary 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182CE1" w14:textId="77777777" w:rsidR="00B0440F" w:rsidRPr="00467CE8" w:rsidRDefault="00B0440F" w:rsidP="00A06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40F" w:rsidRPr="00467CE8" w14:paraId="67E0C882" w14:textId="77777777" w:rsidTr="00F414FA">
        <w:trPr>
          <w:trHeight w:val="1817"/>
        </w:trPr>
        <w:tc>
          <w:tcPr>
            <w:tcW w:w="1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4FE35F" w14:textId="77777777" w:rsidR="00B0440F" w:rsidRPr="00632381" w:rsidRDefault="00B0440F" w:rsidP="003D244D">
            <w:r>
              <w:t xml:space="preserve">LOWEST (Band 1) 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D2A660" w14:textId="77777777" w:rsidR="00B0440F" w:rsidRPr="00467CE8" w:rsidRDefault="00B0440F" w:rsidP="003D24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limited range of sentence structure </w:t>
            </w:r>
          </w:p>
          <w:p w14:paraId="3B459C2C" w14:textId="77777777" w:rsidR="00B0440F" w:rsidRDefault="00B0440F" w:rsidP="003D24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6B52C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there is limited ability to write in sentences</w:t>
            </w:r>
          </w:p>
          <w:p w14:paraId="78852204" w14:textId="77777777" w:rsidR="00B0440F" w:rsidRPr="006B52CB" w:rsidRDefault="00B0440F" w:rsidP="003D24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6B52C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there is some attempt to use punctuation </w:t>
            </w:r>
          </w:p>
          <w:p w14:paraId="2676F215" w14:textId="77777777" w:rsidR="00B0440F" w:rsidRPr="00467CE8" w:rsidRDefault="00B0440F" w:rsidP="003D24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some spelling is accurate </w:t>
            </w:r>
          </w:p>
          <w:p w14:paraId="3C31E892" w14:textId="77777777" w:rsidR="00B0440F" w:rsidRPr="00467CE8" w:rsidRDefault="00B0440F" w:rsidP="003D24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ability to write in the correct</w:t>
            </w: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 tense and agreement is limited </w:t>
            </w:r>
          </w:p>
          <w:p w14:paraId="61B3F3D1" w14:textId="77777777" w:rsidR="00B0440F" w:rsidRPr="00467CE8" w:rsidRDefault="00B0440F" w:rsidP="003D24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467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 xml:space="preserve">limited range of vocabulary 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9D7D67" w14:textId="77777777" w:rsidR="00B0440F" w:rsidRPr="00467CE8" w:rsidRDefault="00B0440F" w:rsidP="00A06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579193D" w14:textId="77777777" w:rsidR="00CC676D" w:rsidRDefault="00CC676D" w:rsidP="00CC676D">
      <w:pPr>
        <w:pStyle w:val="ListParagraph"/>
        <w:jc w:val="both"/>
      </w:pPr>
    </w:p>
    <w:p w14:paraId="01CA163A" w14:textId="77777777" w:rsidR="00F414FA" w:rsidRDefault="00F414FA" w:rsidP="00CC676D">
      <w:pPr>
        <w:pStyle w:val="ListParagraph"/>
        <w:jc w:val="both"/>
      </w:pPr>
    </w:p>
    <w:p w14:paraId="40C3531C" w14:textId="77777777" w:rsidR="00F414FA" w:rsidRDefault="00F414FA" w:rsidP="00CC676D">
      <w:pPr>
        <w:pStyle w:val="ListParagraph"/>
        <w:jc w:val="both"/>
      </w:pPr>
    </w:p>
    <w:p w14:paraId="2058412D" w14:textId="77777777" w:rsidR="00F414FA" w:rsidRDefault="00F414FA" w:rsidP="00CC676D">
      <w:pPr>
        <w:pStyle w:val="ListParagraph"/>
        <w:jc w:val="both"/>
      </w:pPr>
    </w:p>
    <w:p w14:paraId="74C92A52" w14:textId="77777777" w:rsidR="00F414FA" w:rsidRDefault="00F414FA" w:rsidP="00CC676D">
      <w:pPr>
        <w:pStyle w:val="ListParagraph"/>
        <w:jc w:val="both"/>
      </w:pPr>
    </w:p>
    <w:p w14:paraId="646976DC" w14:textId="77777777" w:rsidR="00F414FA" w:rsidRDefault="00F414FA" w:rsidP="00CC676D">
      <w:pPr>
        <w:pStyle w:val="ListParagraph"/>
        <w:jc w:val="both"/>
      </w:pPr>
    </w:p>
    <w:p w14:paraId="3D01C57E" w14:textId="77777777" w:rsidR="00F414FA" w:rsidRDefault="00F414FA" w:rsidP="00CC676D">
      <w:pPr>
        <w:pStyle w:val="ListParagraph"/>
        <w:jc w:val="both"/>
      </w:pPr>
    </w:p>
    <w:p w14:paraId="08023803" w14:textId="77777777" w:rsidR="00F414FA" w:rsidRDefault="00F414FA" w:rsidP="00CC676D">
      <w:pPr>
        <w:pStyle w:val="ListParagraph"/>
        <w:jc w:val="both"/>
      </w:pPr>
    </w:p>
    <w:p w14:paraId="582B7845" w14:textId="77777777" w:rsidR="00F414FA" w:rsidRDefault="00F414FA" w:rsidP="00CC676D">
      <w:pPr>
        <w:pStyle w:val="ListParagraph"/>
        <w:jc w:val="both"/>
      </w:pPr>
    </w:p>
    <w:p w14:paraId="16B1DD37" w14:textId="77777777" w:rsidR="00F414FA" w:rsidRDefault="00F414FA" w:rsidP="00CC676D">
      <w:pPr>
        <w:pStyle w:val="ListParagraph"/>
        <w:jc w:val="both"/>
      </w:pPr>
    </w:p>
    <w:sectPr w:rsidR="00F414FA" w:rsidSect="00F414FA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71980" w14:textId="77777777" w:rsidR="00C100D0" w:rsidRDefault="00C100D0" w:rsidP="00F05C09">
      <w:pPr>
        <w:spacing w:after="0" w:line="240" w:lineRule="auto"/>
      </w:pPr>
      <w:r>
        <w:separator/>
      </w:r>
    </w:p>
  </w:endnote>
  <w:endnote w:type="continuationSeparator" w:id="0">
    <w:p w14:paraId="475AD64F" w14:textId="77777777" w:rsidR="00C100D0" w:rsidRDefault="00C100D0" w:rsidP="00F0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5F721" w14:textId="77777777" w:rsidR="00C100D0" w:rsidRDefault="00C100D0" w:rsidP="00F05C09">
      <w:pPr>
        <w:spacing w:after="0" w:line="240" w:lineRule="auto"/>
      </w:pPr>
      <w:r>
        <w:separator/>
      </w:r>
    </w:p>
  </w:footnote>
  <w:footnote w:type="continuationSeparator" w:id="0">
    <w:p w14:paraId="5F77312B" w14:textId="77777777" w:rsidR="00C100D0" w:rsidRDefault="00C100D0" w:rsidP="00F05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089"/>
    <w:multiLevelType w:val="hybridMultilevel"/>
    <w:tmpl w:val="77660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5ED6"/>
    <w:multiLevelType w:val="hybridMultilevel"/>
    <w:tmpl w:val="7D18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54387"/>
    <w:multiLevelType w:val="hybridMultilevel"/>
    <w:tmpl w:val="A7D41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6344D"/>
    <w:multiLevelType w:val="hybridMultilevel"/>
    <w:tmpl w:val="691E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712F0"/>
    <w:multiLevelType w:val="hybridMultilevel"/>
    <w:tmpl w:val="43D2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61882"/>
    <w:multiLevelType w:val="hybridMultilevel"/>
    <w:tmpl w:val="EDDA8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B5C16"/>
    <w:multiLevelType w:val="hybridMultilevel"/>
    <w:tmpl w:val="0372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4763"/>
    <w:multiLevelType w:val="hybridMultilevel"/>
    <w:tmpl w:val="EB0CB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261C"/>
    <w:multiLevelType w:val="hybridMultilevel"/>
    <w:tmpl w:val="1AE66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F276A"/>
    <w:multiLevelType w:val="hybridMultilevel"/>
    <w:tmpl w:val="901E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93414"/>
    <w:multiLevelType w:val="hybridMultilevel"/>
    <w:tmpl w:val="285A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F365A"/>
    <w:multiLevelType w:val="hybridMultilevel"/>
    <w:tmpl w:val="94F88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C62B6"/>
    <w:multiLevelType w:val="hybridMultilevel"/>
    <w:tmpl w:val="6350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15C13"/>
    <w:multiLevelType w:val="hybridMultilevel"/>
    <w:tmpl w:val="1FB83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E2E0A"/>
    <w:multiLevelType w:val="hybridMultilevel"/>
    <w:tmpl w:val="E348C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52D69"/>
    <w:multiLevelType w:val="hybridMultilevel"/>
    <w:tmpl w:val="A0CE8C8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5236CF9"/>
    <w:multiLevelType w:val="hybridMultilevel"/>
    <w:tmpl w:val="9CEC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B1B9F"/>
    <w:multiLevelType w:val="hybridMultilevel"/>
    <w:tmpl w:val="840E6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E1851"/>
    <w:multiLevelType w:val="hybridMultilevel"/>
    <w:tmpl w:val="280A5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84A2E"/>
    <w:multiLevelType w:val="hybridMultilevel"/>
    <w:tmpl w:val="DF1C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C3C06"/>
    <w:multiLevelType w:val="hybridMultilevel"/>
    <w:tmpl w:val="FE4A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0282C"/>
    <w:multiLevelType w:val="hybridMultilevel"/>
    <w:tmpl w:val="A906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24461"/>
    <w:multiLevelType w:val="hybridMultilevel"/>
    <w:tmpl w:val="AF025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42C60"/>
    <w:multiLevelType w:val="hybridMultilevel"/>
    <w:tmpl w:val="4FFCC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4353A"/>
    <w:multiLevelType w:val="hybridMultilevel"/>
    <w:tmpl w:val="4ED0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82A07"/>
    <w:multiLevelType w:val="hybridMultilevel"/>
    <w:tmpl w:val="24064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313CE"/>
    <w:multiLevelType w:val="hybridMultilevel"/>
    <w:tmpl w:val="FF68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018E8"/>
    <w:multiLevelType w:val="hybridMultilevel"/>
    <w:tmpl w:val="109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F0D2F"/>
    <w:multiLevelType w:val="hybridMultilevel"/>
    <w:tmpl w:val="07BE7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C6AC9"/>
    <w:multiLevelType w:val="hybridMultilevel"/>
    <w:tmpl w:val="DD36E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01C65"/>
    <w:multiLevelType w:val="hybridMultilevel"/>
    <w:tmpl w:val="0478A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D2BFF"/>
    <w:multiLevelType w:val="hybridMultilevel"/>
    <w:tmpl w:val="E420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6045A"/>
    <w:multiLevelType w:val="hybridMultilevel"/>
    <w:tmpl w:val="3260F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D683A"/>
    <w:multiLevelType w:val="hybridMultilevel"/>
    <w:tmpl w:val="8210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D0EDD"/>
    <w:multiLevelType w:val="hybridMultilevel"/>
    <w:tmpl w:val="AFD61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521F8"/>
    <w:multiLevelType w:val="hybridMultilevel"/>
    <w:tmpl w:val="A0C65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9"/>
  </w:num>
  <w:num w:numId="4">
    <w:abstractNumId w:val="32"/>
  </w:num>
  <w:num w:numId="5">
    <w:abstractNumId w:val="25"/>
  </w:num>
  <w:num w:numId="6">
    <w:abstractNumId w:val="5"/>
  </w:num>
  <w:num w:numId="7">
    <w:abstractNumId w:val="18"/>
  </w:num>
  <w:num w:numId="8">
    <w:abstractNumId w:val="20"/>
  </w:num>
  <w:num w:numId="9">
    <w:abstractNumId w:val="15"/>
  </w:num>
  <w:num w:numId="10">
    <w:abstractNumId w:val="33"/>
  </w:num>
  <w:num w:numId="11">
    <w:abstractNumId w:val="17"/>
  </w:num>
  <w:num w:numId="12">
    <w:abstractNumId w:val="8"/>
  </w:num>
  <w:num w:numId="13">
    <w:abstractNumId w:val="30"/>
  </w:num>
  <w:num w:numId="14">
    <w:abstractNumId w:val="9"/>
  </w:num>
  <w:num w:numId="15">
    <w:abstractNumId w:val="1"/>
  </w:num>
  <w:num w:numId="16">
    <w:abstractNumId w:val="6"/>
  </w:num>
  <w:num w:numId="17">
    <w:abstractNumId w:val="13"/>
  </w:num>
  <w:num w:numId="18">
    <w:abstractNumId w:val="27"/>
  </w:num>
  <w:num w:numId="19">
    <w:abstractNumId w:val="3"/>
  </w:num>
  <w:num w:numId="20">
    <w:abstractNumId w:val="31"/>
  </w:num>
  <w:num w:numId="21">
    <w:abstractNumId w:val="34"/>
  </w:num>
  <w:num w:numId="22">
    <w:abstractNumId w:val="12"/>
  </w:num>
  <w:num w:numId="23">
    <w:abstractNumId w:val="19"/>
  </w:num>
  <w:num w:numId="24">
    <w:abstractNumId w:val="7"/>
  </w:num>
  <w:num w:numId="25">
    <w:abstractNumId w:val="10"/>
  </w:num>
  <w:num w:numId="26">
    <w:abstractNumId w:val="26"/>
  </w:num>
  <w:num w:numId="27">
    <w:abstractNumId w:val="4"/>
  </w:num>
  <w:num w:numId="28">
    <w:abstractNumId w:val="16"/>
  </w:num>
  <w:num w:numId="29">
    <w:abstractNumId w:val="22"/>
  </w:num>
  <w:num w:numId="30">
    <w:abstractNumId w:val="28"/>
  </w:num>
  <w:num w:numId="31">
    <w:abstractNumId w:val="24"/>
  </w:num>
  <w:num w:numId="32">
    <w:abstractNumId w:val="0"/>
  </w:num>
  <w:num w:numId="33">
    <w:abstractNumId w:val="35"/>
  </w:num>
  <w:num w:numId="34">
    <w:abstractNumId w:val="21"/>
  </w:num>
  <w:num w:numId="35">
    <w:abstractNumId w:val="11"/>
  </w:num>
  <w:num w:numId="36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30B03"/>
    <w:rsid w:val="00057C15"/>
    <w:rsid w:val="00072614"/>
    <w:rsid w:val="000A3B97"/>
    <w:rsid w:val="000D3BE8"/>
    <w:rsid w:val="00102589"/>
    <w:rsid w:val="00112199"/>
    <w:rsid w:val="00143E00"/>
    <w:rsid w:val="0015147A"/>
    <w:rsid w:val="0016069F"/>
    <w:rsid w:val="001A284B"/>
    <w:rsid w:val="001C0932"/>
    <w:rsid w:val="001C40B9"/>
    <w:rsid w:val="001E6023"/>
    <w:rsid w:val="002600B2"/>
    <w:rsid w:val="00264695"/>
    <w:rsid w:val="002E06F8"/>
    <w:rsid w:val="002E0B05"/>
    <w:rsid w:val="00306118"/>
    <w:rsid w:val="003272A3"/>
    <w:rsid w:val="0035048F"/>
    <w:rsid w:val="003626CE"/>
    <w:rsid w:val="003756BD"/>
    <w:rsid w:val="003D18F3"/>
    <w:rsid w:val="003D244D"/>
    <w:rsid w:val="0041655B"/>
    <w:rsid w:val="00445D1A"/>
    <w:rsid w:val="004A61C5"/>
    <w:rsid w:val="004B14ED"/>
    <w:rsid w:val="004D2360"/>
    <w:rsid w:val="004F4077"/>
    <w:rsid w:val="00512B36"/>
    <w:rsid w:val="00527234"/>
    <w:rsid w:val="005312FB"/>
    <w:rsid w:val="00535EF5"/>
    <w:rsid w:val="00543DBC"/>
    <w:rsid w:val="00583BD1"/>
    <w:rsid w:val="005943D3"/>
    <w:rsid w:val="005A0B90"/>
    <w:rsid w:val="005C2647"/>
    <w:rsid w:val="005F5FA4"/>
    <w:rsid w:val="00637BCC"/>
    <w:rsid w:val="006416EE"/>
    <w:rsid w:val="00653AAE"/>
    <w:rsid w:val="00665EBA"/>
    <w:rsid w:val="0067544F"/>
    <w:rsid w:val="006A0882"/>
    <w:rsid w:val="006B2F85"/>
    <w:rsid w:val="006B52CB"/>
    <w:rsid w:val="006F10B2"/>
    <w:rsid w:val="00700A62"/>
    <w:rsid w:val="007144FC"/>
    <w:rsid w:val="007205A2"/>
    <w:rsid w:val="00725EAE"/>
    <w:rsid w:val="00740935"/>
    <w:rsid w:val="00753978"/>
    <w:rsid w:val="0076592A"/>
    <w:rsid w:val="007C1E7C"/>
    <w:rsid w:val="007D249F"/>
    <w:rsid w:val="007E55A9"/>
    <w:rsid w:val="007F088C"/>
    <w:rsid w:val="00803653"/>
    <w:rsid w:val="00816B85"/>
    <w:rsid w:val="008649D7"/>
    <w:rsid w:val="008B6AD5"/>
    <w:rsid w:val="008F0CB0"/>
    <w:rsid w:val="0091576E"/>
    <w:rsid w:val="009967A1"/>
    <w:rsid w:val="009A0278"/>
    <w:rsid w:val="009F1DE3"/>
    <w:rsid w:val="00A02C11"/>
    <w:rsid w:val="00A06F14"/>
    <w:rsid w:val="00A77FA8"/>
    <w:rsid w:val="00AD4534"/>
    <w:rsid w:val="00AF140E"/>
    <w:rsid w:val="00B0440F"/>
    <w:rsid w:val="00B31344"/>
    <w:rsid w:val="00B603F8"/>
    <w:rsid w:val="00B64D68"/>
    <w:rsid w:val="00B7082F"/>
    <w:rsid w:val="00B74BBF"/>
    <w:rsid w:val="00BD14E2"/>
    <w:rsid w:val="00BD15F8"/>
    <w:rsid w:val="00BE5167"/>
    <w:rsid w:val="00BF047C"/>
    <w:rsid w:val="00C100D0"/>
    <w:rsid w:val="00C12FAD"/>
    <w:rsid w:val="00C2275C"/>
    <w:rsid w:val="00C87809"/>
    <w:rsid w:val="00CA5095"/>
    <w:rsid w:val="00CA67A5"/>
    <w:rsid w:val="00CB0CE7"/>
    <w:rsid w:val="00CB7E2C"/>
    <w:rsid w:val="00CC08B9"/>
    <w:rsid w:val="00CC1F0F"/>
    <w:rsid w:val="00CC676D"/>
    <w:rsid w:val="00CE6CB0"/>
    <w:rsid w:val="00D07AAA"/>
    <w:rsid w:val="00D07E0F"/>
    <w:rsid w:val="00D63E92"/>
    <w:rsid w:val="00D7485E"/>
    <w:rsid w:val="00D76912"/>
    <w:rsid w:val="00D97B81"/>
    <w:rsid w:val="00DB5D64"/>
    <w:rsid w:val="00DD41B2"/>
    <w:rsid w:val="00E1597E"/>
    <w:rsid w:val="00E240D5"/>
    <w:rsid w:val="00E255DB"/>
    <w:rsid w:val="00E26113"/>
    <w:rsid w:val="00E436B9"/>
    <w:rsid w:val="00E50EE0"/>
    <w:rsid w:val="00E91DD2"/>
    <w:rsid w:val="00EB3F22"/>
    <w:rsid w:val="00EB7401"/>
    <w:rsid w:val="00EC0A2C"/>
    <w:rsid w:val="00ED5A41"/>
    <w:rsid w:val="00ED6321"/>
    <w:rsid w:val="00ED674E"/>
    <w:rsid w:val="00EF0F12"/>
    <w:rsid w:val="00F05C09"/>
    <w:rsid w:val="00F1768A"/>
    <w:rsid w:val="00F20245"/>
    <w:rsid w:val="00F3247A"/>
    <w:rsid w:val="00F40953"/>
    <w:rsid w:val="00F4106D"/>
    <w:rsid w:val="00F414FA"/>
    <w:rsid w:val="00F442F6"/>
    <w:rsid w:val="00F5539F"/>
    <w:rsid w:val="00F66ADD"/>
    <w:rsid w:val="00F735C1"/>
    <w:rsid w:val="00FD1594"/>
    <w:rsid w:val="00FD1988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63B9F"/>
  <w15:docId w15:val="{FE7EB3D7-EB3A-42C7-B861-6C21226C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935"/>
    <w:pPr>
      <w:ind w:left="720"/>
      <w:contextualSpacing/>
    </w:pPr>
  </w:style>
  <w:style w:type="paragraph" w:customStyle="1" w:styleId="Default">
    <w:name w:val="Default"/>
    <w:rsid w:val="00740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09"/>
  </w:style>
  <w:style w:type="paragraph" w:styleId="Footer">
    <w:name w:val="footer"/>
    <w:basedOn w:val="Normal"/>
    <w:link w:val="FooterChar"/>
    <w:uiPriority w:val="99"/>
    <w:unhideWhenUsed/>
    <w:rsid w:val="00F05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09"/>
  </w:style>
  <w:style w:type="paragraph" w:styleId="NoSpacing">
    <w:name w:val="No Spacing"/>
    <w:uiPriority w:val="1"/>
    <w:qFormat/>
    <w:rsid w:val="005A0B9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3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achievements+are+not+a+straight+line&amp;view=detailv2&amp;adlt=strict&amp;id=225C404856F82A34D3AF038E6A88CA0A08149337&amp;selectedIndex=0&amp;ccid=4Be1ib2O&amp;simid=607998857126019657&amp;thid=OIP.Me017b589bd8e924b4f73c23b5c93f0eao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20442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Strachan</dc:creator>
  <cp:lastModifiedBy>Miss E. Palmer</cp:lastModifiedBy>
  <cp:revision>2</cp:revision>
  <cp:lastPrinted>2016-06-28T12:25:00Z</cp:lastPrinted>
  <dcterms:created xsi:type="dcterms:W3CDTF">2022-02-03T13:32:00Z</dcterms:created>
  <dcterms:modified xsi:type="dcterms:W3CDTF">2022-02-03T13:32:00Z</dcterms:modified>
</cp:coreProperties>
</file>